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D379" w14:textId="77777777" w:rsidR="0015204E" w:rsidRDefault="008C2385" w:rsidP="00E04171">
      <w:pPr>
        <w:jc w:val="center"/>
      </w:pPr>
      <w:bookmarkStart w:id="0" w:name="_GoBack"/>
      <w:bookmarkEnd w:id="0"/>
      <w:r>
        <w:t>WOODCRE</w:t>
      </w:r>
      <w:r w:rsidR="00E04171">
        <w:t>ST HOMEOWNER ASSOCIATION</w:t>
      </w:r>
    </w:p>
    <w:p w14:paraId="51DE9695" w14:textId="77777777" w:rsidR="00E04171" w:rsidRDefault="001A7728" w:rsidP="00E04171">
      <w:pPr>
        <w:jc w:val="center"/>
      </w:pPr>
      <w:r>
        <w:t>MINUTES</w:t>
      </w:r>
      <w:r w:rsidR="003B3281">
        <w:t xml:space="preserve"> OF BOARD OF DIRECTORS</w:t>
      </w:r>
      <w:r w:rsidR="00E04171">
        <w:t xml:space="preserve"> MEETING</w:t>
      </w:r>
    </w:p>
    <w:p w14:paraId="6343B2DC" w14:textId="7126247E" w:rsidR="00E04171" w:rsidRDefault="00A016C3" w:rsidP="00E04171">
      <w:pPr>
        <w:jc w:val="center"/>
      </w:pPr>
      <w:r>
        <w:t>January</w:t>
      </w:r>
      <w:r w:rsidR="004534DF">
        <w:t xml:space="preserve"> </w:t>
      </w:r>
      <w:r>
        <w:t>8</w:t>
      </w:r>
      <w:r w:rsidR="00FB0AFD">
        <w:t>, 20</w:t>
      </w:r>
      <w:r>
        <w:t>20</w:t>
      </w:r>
    </w:p>
    <w:p w14:paraId="37318EDE" w14:textId="5E1A4A54" w:rsidR="003B3281" w:rsidRDefault="003B3281" w:rsidP="00A016C3">
      <w:r>
        <w:t xml:space="preserve">Present </w:t>
      </w:r>
      <w:r w:rsidR="00907498">
        <w:t>were board members</w:t>
      </w:r>
      <w:r w:rsidR="001B221F">
        <w:t xml:space="preserve"> Michael Green,</w:t>
      </w:r>
      <w:r w:rsidR="008C2385">
        <w:t xml:space="preserve"> Frances Cross</w:t>
      </w:r>
      <w:r w:rsidR="00BB3A79">
        <w:t xml:space="preserve">, </w:t>
      </w:r>
      <w:r w:rsidR="008F77C1">
        <w:t>Mary Lou Bruce, Naomi (Cissy)</w:t>
      </w:r>
      <w:r w:rsidR="001160E6">
        <w:t xml:space="preserve"> </w:t>
      </w:r>
      <w:r w:rsidR="008F77C1">
        <w:t>Johnson and</w:t>
      </w:r>
      <w:r w:rsidR="00BB3A79">
        <w:t xml:space="preserve"> Gary Gawer.</w:t>
      </w:r>
      <w:r w:rsidR="00A016C3">
        <w:t xml:space="preserve">  Representing Beal Property Management were Terry Thigpen and Toni Myers.</w:t>
      </w:r>
    </w:p>
    <w:p w14:paraId="0342B88A" w14:textId="301F490C" w:rsidR="0083731A" w:rsidRDefault="003B3281" w:rsidP="0083731A">
      <w:pPr>
        <w:pStyle w:val="ListParagraph"/>
        <w:numPr>
          <w:ilvl w:val="0"/>
          <w:numId w:val="2"/>
        </w:numPr>
      </w:pPr>
      <w:r>
        <w:t>Meet</w:t>
      </w:r>
      <w:r w:rsidR="00907498">
        <w:t>ing called to order by Michael</w:t>
      </w:r>
      <w:r w:rsidR="006E7060">
        <w:t xml:space="preserve"> Green</w:t>
      </w:r>
      <w:r w:rsidR="00907498">
        <w:t xml:space="preserve"> </w:t>
      </w:r>
      <w:r w:rsidR="008F77C1">
        <w:t>at 6:0</w:t>
      </w:r>
      <w:r w:rsidR="004E5AD3">
        <w:t>0</w:t>
      </w:r>
      <w:r>
        <w:t xml:space="preserve"> p.m.</w:t>
      </w:r>
    </w:p>
    <w:p w14:paraId="31AE2A19" w14:textId="676028B2" w:rsidR="003B3281" w:rsidRDefault="008F77C1" w:rsidP="0083731A">
      <w:pPr>
        <w:pStyle w:val="ListParagraph"/>
        <w:numPr>
          <w:ilvl w:val="0"/>
          <w:numId w:val="2"/>
        </w:numPr>
      </w:pPr>
      <w:r>
        <w:t xml:space="preserve">Minutes of the </w:t>
      </w:r>
      <w:r w:rsidR="00165DE8">
        <w:t>11</w:t>
      </w:r>
      <w:r>
        <w:t>/</w:t>
      </w:r>
      <w:r w:rsidR="00165DE8">
        <w:t>6</w:t>
      </w:r>
      <w:r>
        <w:t>/2019</w:t>
      </w:r>
      <w:r w:rsidR="0089529E">
        <w:t xml:space="preserve"> </w:t>
      </w:r>
      <w:r w:rsidR="004E5AD3">
        <w:t>board</w:t>
      </w:r>
      <w:r w:rsidR="0089529E">
        <w:t xml:space="preserve"> meeting were read</w:t>
      </w:r>
      <w:r w:rsidR="00BB3A79">
        <w:t>.  Motion b</w:t>
      </w:r>
      <w:r w:rsidR="00850314">
        <w:t xml:space="preserve">y </w:t>
      </w:r>
      <w:r w:rsidR="00165DE8">
        <w:t>Frances Cross</w:t>
      </w:r>
      <w:r w:rsidR="00850314">
        <w:t xml:space="preserve"> </w:t>
      </w:r>
      <w:r w:rsidR="00BB3A79">
        <w:t>to accep</w:t>
      </w:r>
      <w:r>
        <w:t>t was seconded by</w:t>
      </w:r>
      <w:r w:rsidR="004E5AD3">
        <w:t xml:space="preserve"> </w:t>
      </w:r>
      <w:r w:rsidR="00165DE8">
        <w:t>Mary Lou Bruce</w:t>
      </w:r>
      <w:r w:rsidR="00BB3A79">
        <w:t>.</w:t>
      </w:r>
      <w:r w:rsidR="004E5AD3">
        <w:t xml:space="preserve">  </w:t>
      </w:r>
      <w:r w:rsidR="00BB3A79">
        <w:t>Majority vote</w:t>
      </w:r>
      <w:r w:rsidR="001B221F">
        <w:t xml:space="preserve"> approved</w:t>
      </w:r>
      <w:r w:rsidR="008C2385">
        <w:t>.</w:t>
      </w:r>
    </w:p>
    <w:p w14:paraId="0191E21F" w14:textId="77777777" w:rsidR="0083731A" w:rsidRDefault="008C2385" w:rsidP="0089529E">
      <w:pPr>
        <w:pStyle w:val="ListParagraph"/>
        <w:numPr>
          <w:ilvl w:val="0"/>
          <w:numId w:val="2"/>
        </w:numPr>
      </w:pPr>
      <w:r>
        <w:t xml:space="preserve">Treasurer’s report. </w:t>
      </w:r>
    </w:p>
    <w:p w14:paraId="549C6BFE" w14:textId="7D42CE5B" w:rsidR="0089529E" w:rsidRDefault="001B221F" w:rsidP="0089529E">
      <w:pPr>
        <w:pStyle w:val="ListParagraph"/>
        <w:numPr>
          <w:ilvl w:val="0"/>
          <w:numId w:val="6"/>
        </w:numPr>
      </w:pPr>
      <w:r>
        <w:t xml:space="preserve"> Bu</w:t>
      </w:r>
      <w:r w:rsidR="008C2385">
        <w:t>dget sheet was presented showing current income and expenditures ve</w:t>
      </w:r>
      <w:r w:rsidR="00BB3A79">
        <w:t>r</w:t>
      </w:r>
      <w:r w:rsidR="008F77C1">
        <w:t xml:space="preserve">sus budget.  WHOA as of </w:t>
      </w:r>
      <w:r w:rsidR="00850314">
        <w:t>1</w:t>
      </w:r>
      <w:r w:rsidR="00165DE8">
        <w:t>2</w:t>
      </w:r>
      <w:r w:rsidR="004E5AD3">
        <w:t>/3</w:t>
      </w:r>
      <w:r w:rsidR="00165DE8">
        <w:t>1</w:t>
      </w:r>
      <w:r w:rsidR="008F77C1">
        <w:t>/2019</w:t>
      </w:r>
      <w:r w:rsidR="008C2385">
        <w:t xml:space="preserve"> has </w:t>
      </w:r>
      <w:r w:rsidR="00F33698">
        <w:t xml:space="preserve">available </w:t>
      </w:r>
      <w:r w:rsidR="008C2385">
        <w:t>funds</w:t>
      </w:r>
      <w:r w:rsidR="008F77C1">
        <w:t xml:space="preserve"> of $</w:t>
      </w:r>
      <w:r w:rsidR="00165DE8">
        <w:t>8,323.55</w:t>
      </w:r>
      <w:r w:rsidR="008C2385">
        <w:t xml:space="preserve"> w</w:t>
      </w:r>
      <w:r w:rsidR="008F77C1">
        <w:t>ith a bank balance of $</w:t>
      </w:r>
      <w:r w:rsidR="00850314">
        <w:t>8,</w:t>
      </w:r>
      <w:r w:rsidR="00165DE8">
        <w:t>323</w:t>
      </w:r>
      <w:r w:rsidR="008C2385">
        <w:t>.</w:t>
      </w:r>
      <w:r w:rsidR="00165DE8">
        <w:t>55</w:t>
      </w:r>
      <w:r w:rsidR="009D7F49">
        <w:t xml:space="preserve">. </w:t>
      </w:r>
    </w:p>
    <w:p w14:paraId="5E6B2F3E" w14:textId="2644ABFE" w:rsidR="00D867D5" w:rsidRDefault="001B221F" w:rsidP="001656E0">
      <w:pPr>
        <w:pStyle w:val="ListParagraph"/>
        <w:numPr>
          <w:ilvl w:val="0"/>
          <w:numId w:val="6"/>
        </w:numPr>
      </w:pPr>
      <w:r>
        <w:t xml:space="preserve"> </w:t>
      </w:r>
      <w:r w:rsidR="001656E0">
        <w:t xml:space="preserve">The delinquency report </w:t>
      </w:r>
      <w:r w:rsidR="008F77C1">
        <w:t>of</w:t>
      </w:r>
      <w:r w:rsidR="00850314">
        <w:t xml:space="preserve"> </w:t>
      </w:r>
      <w:r w:rsidR="009D7F49">
        <w:t>1</w:t>
      </w:r>
      <w:r w:rsidR="00165DE8">
        <w:t>2</w:t>
      </w:r>
      <w:r w:rsidR="008F77C1">
        <w:t>/</w:t>
      </w:r>
      <w:r w:rsidR="00850314">
        <w:t>31/</w:t>
      </w:r>
      <w:r w:rsidR="008F77C1">
        <w:t xml:space="preserve">19 </w:t>
      </w:r>
      <w:r w:rsidR="004E5AD3">
        <w:t>was d</w:t>
      </w:r>
      <w:r w:rsidR="00850314">
        <w:t>iscussed.</w:t>
      </w:r>
      <w:r w:rsidR="00A62CF5">
        <w:t xml:space="preserve">  </w:t>
      </w:r>
    </w:p>
    <w:p w14:paraId="3386FCE6" w14:textId="4971541C" w:rsidR="00FB14EB" w:rsidRDefault="00FB14EB" w:rsidP="001656E0">
      <w:pPr>
        <w:pStyle w:val="ListParagraph"/>
        <w:numPr>
          <w:ilvl w:val="0"/>
          <w:numId w:val="6"/>
        </w:numPr>
      </w:pPr>
      <w:r>
        <w:t>A report showing the past</w:t>
      </w:r>
      <w:r w:rsidR="00AE42DF">
        <w:t xml:space="preserve"> </w:t>
      </w:r>
      <w:r>
        <w:t>10 years of receipts and expenditures were shown and discussed.</w:t>
      </w:r>
    </w:p>
    <w:p w14:paraId="0FE7D9FA" w14:textId="4F42230D" w:rsidR="001B221F" w:rsidRDefault="008F77C1" w:rsidP="001656E0">
      <w:pPr>
        <w:pStyle w:val="ListParagraph"/>
        <w:numPr>
          <w:ilvl w:val="0"/>
          <w:numId w:val="6"/>
        </w:numPr>
      </w:pPr>
      <w:r>
        <w:t xml:space="preserve">Motion made by </w:t>
      </w:r>
      <w:r w:rsidR="00850314">
        <w:t>Mary Lou Bruce</w:t>
      </w:r>
      <w:r>
        <w:t xml:space="preserve"> to accept</w:t>
      </w:r>
      <w:r w:rsidR="00850314">
        <w:t xml:space="preserve"> the </w:t>
      </w:r>
      <w:r w:rsidR="00AE42DF">
        <w:t xml:space="preserve">Treasurer’s </w:t>
      </w:r>
      <w:r w:rsidR="00850314">
        <w:t>report</w:t>
      </w:r>
      <w:r>
        <w:t xml:space="preserve"> was seconded by </w:t>
      </w:r>
      <w:r w:rsidR="00850314">
        <w:t>Cissy</w:t>
      </w:r>
      <w:r w:rsidR="009D7F49">
        <w:t>. Majority vote</w:t>
      </w:r>
      <w:r w:rsidR="001656E0">
        <w:t xml:space="preserve"> approved.</w:t>
      </w:r>
    </w:p>
    <w:p w14:paraId="3FDFDB52" w14:textId="3DFEE9F2" w:rsidR="00333B2F" w:rsidRDefault="00333B2F" w:rsidP="001656E0">
      <w:pPr>
        <w:pStyle w:val="ListParagraph"/>
        <w:numPr>
          <w:ilvl w:val="0"/>
          <w:numId w:val="6"/>
        </w:numPr>
      </w:pPr>
      <w:r>
        <w:t xml:space="preserve">Motion by Gary to remove one homeowner from delinquency report due to conflicting </w:t>
      </w:r>
      <w:r w:rsidR="00FB14EB">
        <w:t xml:space="preserve">statements from previous property manager and homeowner was seconded by Cissy.  Majority vote approved. </w:t>
      </w:r>
      <w:r>
        <w:t xml:space="preserve"> </w:t>
      </w:r>
    </w:p>
    <w:p w14:paraId="4CA1FD92" w14:textId="5B45F7EA" w:rsidR="009702F5" w:rsidRDefault="00FB14EB" w:rsidP="00FB14EB">
      <w:pPr>
        <w:pStyle w:val="ListParagraph"/>
        <w:numPr>
          <w:ilvl w:val="0"/>
          <w:numId w:val="2"/>
        </w:numPr>
      </w:pPr>
      <w:r>
        <w:t xml:space="preserve">Beal Property managers Tobi Myers and Terry Thigpen reported on the changeover and that the system for collection of dues and reporting such were up and running.  </w:t>
      </w:r>
    </w:p>
    <w:p w14:paraId="7D89BB41" w14:textId="77777777" w:rsidR="001B221F" w:rsidRDefault="001B221F" w:rsidP="009702F5">
      <w:pPr>
        <w:tabs>
          <w:tab w:val="left" w:pos="3680"/>
        </w:tabs>
      </w:pPr>
      <w:r>
        <w:t>OLD BUSINESS</w:t>
      </w:r>
    </w:p>
    <w:p w14:paraId="27E19810" w14:textId="7B0A7EB7" w:rsidR="00BA68CF" w:rsidRDefault="00CB62A9" w:rsidP="00C76F1F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FB14EB">
        <w:t>Budgets for 2020 were tabled until</w:t>
      </w:r>
      <w:r w:rsidR="00FF521D">
        <w:t xml:space="preserve"> </w:t>
      </w:r>
      <w:r w:rsidR="00AE42DF">
        <w:t xml:space="preserve">the </w:t>
      </w:r>
      <w:r w:rsidR="00FF521D">
        <w:t>March board meeting due to</w:t>
      </w:r>
      <w:r w:rsidR="00AE42DF">
        <w:t xml:space="preserve"> unknown results from the</w:t>
      </w:r>
      <w:r w:rsidR="00FF521D">
        <w:t xml:space="preserve"> </w:t>
      </w:r>
      <w:r w:rsidR="00AE42DF">
        <w:t>d</w:t>
      </w:r>
      <w:r w:rsidR="00FF521D">
        <w:t>ues assessment meeting on 2/15/2020.</w:t>
      </w:r>
    </w:p>
    <w:p w14:paraId="14936393" w14:textId="2FFBBD2D" w:rsidR="00CB62A9" w:rsidRDefault="00BA68CF" w:rsidP="00C76F1F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FF521D">
        <w:t>A motion to accept the additional Rules and Regulation as amended was made by Gary and seconded by Frances.  Motion was approved.</w:t>
      </w:r>
    </w:p>
    <w:p w14:paraId="6C53AC01" w14:textId="6DAA7C80" w:rsidR="00680B05" w:rsidRDefault="003553D6" w:rsidP="002B3FDC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FF521D">
        <w:t>Discussion was held on hiring a lawyer to review the WHOA ruling documents.  Beal suggested they contact the lawyer they use as to cost and the issue was tabled for the March meeting.</w:t>
      </w:r>
    </w:p>
    <w:p w14:paraId="714A1398" w14:textId="77777777" w:rsidR="009702F5" w:rsidRDefault="00524BC5" w:rsidP="00524BC5">
      <w:pPr>
        <w:tabs>
          <w:tab w:val="left" w:pos="3680"/>
        </w:tabs>
      </w:pPr>
      <w:r>
        <w:t>NEW BUSINESS</w:t>
      </w:r>
      <w:r w:rsidR="009702F5">
        <w:t xml:space="preserve">  </w:t>
      </w:r>
    </w:p>
    <w:p w14:paraId="41DE9818" w14:textId="6DA0DB80" w:rsidR="00524BC5" w:rsidRDefault="002B3FDC" w:rsidP="00693E6B">
      <w:pPr>
        <w:pStyle w:val="ListParagraph"/>
        <w:numPr>
          <w:ilvl w:val="0"/>
          <w:numId w:val="2"/>
        </w:numPr>
        <w:tabs>
          <w:tab w:val="left" w:pos="3680"/>
        </w:tabs>
      </w:pPr>
      <w:r>
        <w:t>Agenda for both the Annual Meeting and Dues Assessment Meeting were discussed and approved by group.</w:t>
      </w:r>
    </w:p>
    <w:p w14:paraId="0240112E" w14:textId="2D6F49DC" w:rsidR="004B45C9" w:rsidRDefault="003B1E8D" w:rsidP="0016649A">
      <w:pPr>
        <w:pStyle w:val="ListParagraph"/>
        <w:numPr>
          <w:ilvl w:val="0"/>
          <w:numId w:val="2"/>
        </w:numPr>
      </w:pPr>
      <w:r>
        <w:t xml:space="preserve"> </w:t>
      </w:r>
      <w:r w:rsidR="002B3FDC">
        <w:t>The board members present were polled as to being placed on ballot for reelection and all replied positively.</w:t>
      </w:r>
    </w:p>
    <w:p w14:paraId="3B7D8B33" w14:textId="611F06BD" w:rsidR="005C0FA9" w:rsidRDefault="002B3FDC" w:rsidP="00F33698">
      <w:pPr>
        <w:pStyle w:val="ListParagraph"/>
        <w:numPr>
          <w:ilvl w:val="0"/>
          <w:numId w:val="2"/>
        </w:numPr>
      </w:pPr>
      <w:r>
        <w:t>A motion was made by Gary and seconded by Frances to accept a request from Beal P.M. for discretion on collection of fees.  Approved by majority vote.</w:t>
      </w:r>
    </w:p>
    <w:p w14:paraId="6EDFC51C" w14:textId="1666A100" w:rsidR="001160E6" w:rsidRDefault="001160E6" w:rsidP="003941F9">
      <w:pPr>
        <w:pStyle w:val="ListParagraph"/>
        <w:numPr>
          <w:ilvl w:val="0"/>
          <w:numId w:val="2"/>
        </w:numPr>
      </w:pPr>
      <w:r>
        <w:t xml:space="preserve">Next meeting date will be </w:t>
      </w:r>
      <w:r w:rsidR="00F33698">
        <w:t>o</w:t>
      </w:r>
      <w:r>
        <w:t>n</w:t>
      </w:r>
      <w:r w:rsidR="0016649A">
        <w:t xml:space="preserve"> </w:t>
      </w:r>
      <w:r w:rsidR="002B3FDC">
        <w:t>Febr</w:t>
      </w:r>
      <w:r w:rsidR="00F33698">
        <w:t xml:space="preserve">uary </w:t>
      </w:r>
      <w:r w:rsidR="002B3FDC">
        <w:t>15</w:t>
      </w:r>
      <w:r w:rsidR="00F33698">
        <w:t>, 2020</w:t>
      </w:r>
      <w:r>
        <w:t>.</w:t>
      </w:r>
    </w:p>
    <w:p w14:paraId="1999B43E" w14:textId="34EDCE12" w:rsidR="001160E6" w:rsidRDefault="001160E6" w:rsidP="003941F9">
      <w:pPr>
        <w:pStyle w:val="ListParagraph"/>
        <w:numPr>
          <w:ilvl w:val="0"/>
          <w:numId w:val="2"/>
        </w:numPr>
      </w:pPr>
      <w:r>
        <w:t xml:space="preserve">Motion to adjourn by </w:t>
      </w:r>
      <w:r w:rsidR="00F33698">
        <w:t>Cissy</w:t>
      </w:r>
      <w:r>
        <w:t xml:space="preserve"> was seconded by </w:t>
      </w:r>
      <w:r w:rsidR="0016649A">
        <w:t>Mary Lou</w:t>
      </w:r>
      <w:r>
        <w:t xml:space="preserve"> and approved.</w:t>
      </w:r>
    </w:p>
    <w:p w14:paraId="38A47CAD" w14:textId="7B892C1C" w:rsidR="001B221F" w:rsidRDefault="001B221F" w:rsidP="001B221F">
      <w:pPr>
        <w:pStyle w:val="ListParagraph"/>
        <w:numPr>
          <w:ilvl w:val="0"/>
          <w:numId w:val="2"/>
        </w:numPr>
      </w:pPr>
      <w:r>
        <w:t>Meeti</w:t>
      </w:r>
      <w:r w:rsidR="003941F9">
        <w:t>ng was closed by Michael</w:t>
      </w:r>
      <w:r w:rsidR="006E7060">
        <w:t xml:space="preserve"> at</w:t>
      </w:r>
      <w:r w:rsidR="001160E6">
        <w:t xml:space="preserve"> </w:t>
      </w:r>
      <w:r w:rsidR="00AE42DF">
        <w:t>7</w:t>
      </w:r>
      <w:r w:rsidR="001160E6">
        <w:t>:</w:t>
      </w:r>
      <w:r w:rsidR="00AE42DF">
        <w:t>57</w:t>
      </w:r>
      <w:r>
        <w:t xml:space="preserve"> p.m</w:t>
      </w:r>
      <w:r w:rsidR="00D302E9">
        <w:t xml:space="preserve">. </w:t>
      </w:r>
    </w:p>
    <w:sectPr w:rsidR="001B221F" w:rsidSect="004B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5C3"/>
    <w:multiLevelType w:val="hybridMultilevel"/>
    <w:tmpl w:val="172AEEDE"/>
    <w:lvl w:ilvl="0" w:tplc="7F36AD1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2657D5"/>
    <w:multiLevelType w:val="hybridMultilevel"/>
    <w:tmpl w:val="1EF26CFE"/>
    <w:lvl w:ilvl="0" w:tplc="256A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0471"/>
    <w:multiLevelType w:val="hybridMultilevel"/>
    <w:tmpl w:val="A65A4C5E"/>
    <w:lvl w:ilvl="0" w:tplc="13564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B4E14"/>
    <w:multiLevelType w:val="hybridMultilevel"/>
    <w:tmpl w:val="B5E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2514"/>
    <w:multiLevelType w:val="hybridMultilevel"/>
    <w:tmpl w:val="E94A6690"/>
    <w:lvl w:ilvl="0" w:tplc="F2C61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22B609F"/>
    <w:multiLevelType w:val="hybridMultilevel"/>
    <w:tmpl w:val="5D98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3B49"/>
    <w:multiLevelType w:val="hybridMultilevel"/>
    <w:tmpl w:val="A8D6CDC4"/>
    <w:lvl w:ilvl="0" w:tplc="7EFE6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05661"/>
    <w:multiLevelType w:val="hybridMultilevel"/>
    <w:tmpl w:val="48402616"/>
    <w:lvl w:ilvl="0" w:tplc="C01A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020001"/>
    <w:multiLevelType w:val="hybridMultilevel"/>
    <w:tmpl w:val="286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1"/>
    <w:rsid w:val="000049B2"/>
    <w:rsid w:val="0001573F"/>
    <w:rsid w:val="000862E7"/>
    <w:rsid w:val="00095263"/>
    <w:rsid w:val="001160E6"/>
    <w:rsid w:val="00134F10"/>
    <w:rsid w:val="0015204E"/>
    <w:rsid w:val="001656E0"/>
    <w:rsid w:val="00165DE8"/>
    <w:rsid w:val="0016649A"/>
    <w:rsid w:val="001A7728"/>
    <w:rsid w:val="001B221F"/>
    <w:rsid w:val="001C4206"/>
    <w:rsid w:val="00216E95"/>
    <w:rsid w:val="0029716B"/>
    <w:rsid w:val="002B3952"/>
    <w:rsid w:val="002B3FDC"/>
    <w:rsid w:val="002D37E6"/>
    <w:rsid w:val="002E10FB"/>
    <w:rsid w:val="00304A13"/>
    <w:rsid w:val="00313503"/>
    <w:rsid w:val="00333B2F"/>
    <w:rsid w:val="003553D6"/>
    <w:rsid w:val="00361975"/>
    <w:rsid w:val="003941F9"/>
    <w:rsid w:val="003B1E8D"/>
    <w:rsid w:val="003B3281"/>
    <w:rsid w:val="004534DF"/>
    <w:rsid w:val="004B45C9"/>
    <w:rsid w:val="004D2A5A"/>
    <w:rsid w:val="004E5AD3"/>
    <w:rsid w:val="005235DC"/>
    <w:rsid w:val="00524BC5"/>
    <w:rsid w:val="0054562F"/>
    <w:rsid w:val="005C0FA9"/>
    <w:rsid w:val="005E3C50"/>
    <w:rsid w:val="005F5B8C"/>
    <w:rsid w:val="00634D2B"/>
    <w:rsid w:val="00680B05"/>
    <w:rsid w:val="00693E6B"/>
    <w:rsid w:val="006B4E60"/>
    <w:rsid w:val="006D7862"/>
    <w:rsid w:val="006E7060"/>
    <w:rsid w:val="0083731A"/>
    <w:rsid w:val="00850314"/>
    <w:rsid w:val="0089529E"/>
    <w:rsid w:val="008A4B60"/>
    <w:rsid w:val="008C2385"/>
    <w:rsid w:val="008F77C1"/>
    <w:rsid w:val="00907498"/>
    <w:rsid w:val="00912EE7"/>
    <w:rsid w:val="009702F5"/>
    <w:rsid w:val="009D7F49"/>
    <w:rsid w:val="00A016C3"/>
    <w:rsid w:val="00A4103D"/>
    <w:rsid w:val="00A62CF5"/>
    <w:rsid w:val="00A96872"/>
    <w:rsid w:val="00AE0A86"/>
    <w:rsid w:val="00AE42DF"/>
    <w:rsid w:val="00B210ED"/>
    <w:rsid w:val="00B65CE3"/>
    <w:rsid w:val="00BA68CF"/>
    <w:rsid w:val="00BB3A79"/>
    <w:rsid w:val="00C0521F"/>
    <w:rsid w:val="00C44E7A"/>
    <w:rsid w:val="00C51141"/>
    <w:rsid w:val="00C76F1F"/>
    <w:rsid w:val="00CB62A9"/>
    <w:rsid w:val="00D302E9"/>
    <w:rsid w:val="00D36B2E"/>
    <w:rsid w:val="00D56E23"/>
    <w:rsid w:val="00D867D5"/>
    <w:rsid w:val="00DC1920"/>
    <w:rsid w:val="00E04171"/>
    <w:rsid w:val="00E123EC"/>
    <w:rsid w:val="00E33ABF"/>
    <w:rsid w:val="00E60061"/>
    <w:rsid w:val="00EB0D11"/>
    <w:rsid w:val="00EF62AC"/>
    <w:rsid w:val="00F33698"/>
    <w:rsid w:val="00F7097D"/>
    <w:rsid w:val="00FB0AFD"/>
    <w:rsid w:val="00FB14EB"/>
    <w:rsid w:val="00FD3B26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FF4"/>
  <w15:chartTrackingRefBased/>
  <w15:docId w15:val="{F9C95547-94D1-4677-B3C0-A47117F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Toni</cp:lastModifiedBy>
  <cp:revision>2</cp:revision>
  <cp:lastPrinted>2020-01-06T01:42:00Z</cp:lastPrinted>
  <dcterms:created xsi:type="dcterms:W3CDTF">2020-02-18T16:10:00Z</dcterms:created>
  <dcterms:modified xsi:type="dcterms:W3CDTF">2020-02-18T16:10:00Z</dcterms:modified>
</cp:coreProperties>
</file>