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5D379" w14:textId="77777777" w:rsidR="0015204E" w:rsidRDefault="008C2385" w:rsidP="00E04171">
      <w:pPr>
        <w:jc w:val="center"/>
      </w:pPr>
      <w:r>
        <w:t>WOODCRE</w:t>
      </w:r>
      <w:r w:rsidR="00E04171">
        <w:t>ST HOMEOWNER ASSOCIATION</w:t>
      </w:r>
    </w:p>
    <w:p w14:paraId="51DE9695" w14:textId="50ADF885" w:rsidR="00E04171" w:rsidRDefault="001A7728" w:rsidP="00E04171">
      <w:pPr>
        <w:jc w:val="center"/>
      </w:pPr>
      <w:r>
        <w:t>MINUTES</w:t>
      </w:r>
      <w:r w:rsidR="003B3281">
        <w:t xml:space="preserve"> OF BOARD OF DIRECTORS</w:t>
      </w:r>
      <w:r w:rsidR="00E04171">
        <w:t xml:space="preserve"> MEETING</w:t>
      </w:r>
    </w:p>
    <w:p w14:paraId="6343B2DC" w14:textId="0FB98622" w:rsidR="00E04171" w:rsidRDefault="00622F7D" w:rsidP="00E04171">
      <w:pPr>
        <w:jc w:val="center"/>
      </w:pPr>
      <w:r>
        <w:t>Dec</w:t>
      </w:r>
      <w:r w:rsidR="00520667">
        <w:t xml:space="preserve">ember </w:t>
      </w:r>
      <w:r w:rsidR="00A016C3">
        <w:t>8</w:t>
      </w:r>
      <w:r w:rsidR="00FB0AFD">
        <w:t>, 20</w:t>
      </w:r>
      <w:r w:rsidR="00A016C3">
        <w:t>2</w:t>
      </w:r>
      <w:r w:rsidR="00027FF7">
        <w:t>1</w:t>
      </w:r>
    </w:p>
    <w:p w14:paraId="37318EDE" w14:textId="44AB1587" w:rsidR="003B3281" w:rsidRDefault="003B3281" w:rsidP="00A016C3">
      <w:r>
        <w:t xml:space="preserve">Present </w:t>
      </w:r>
      <w:r w:rsidR="00907498">
        <w:t>were board members</w:t>
      </w:r>
      <w:r w:rsidR="001B221F">
        <w:t xml:space="preserve"> </w:t>
      </w:r>
      <w:r w:rsidR="008F77C1">
        <w:t>Naomi (Cissy)</w:t>
      </w:r>
      <w:r w:rsidR="001160E6">
        <w:t xml:space="preserve"> </w:t>
      </w:r>
      <w:r w:rsidR="008F77C1">
        <w:t>Johnson</w:t>
      </w:r>
      <w:r w:rsidR="00027FF7">
        <w:t xml:space="preserve">, Paula Doucet, </w:t>
      </w:r>
      <w:r w:rsidR="00622F7D">
        <w:t>Sandra Borrego</w:t>
      </w:r>
      <w:r w:rsidR="008F77C1">
        <w:t xml:space="preserve"> and</w:t>
      </w:r>
      <w:r w:rsidR="00BB3A79">
        <w:t xml:space="preserve"> Gary Gawer.</w:t>
      </w:r>
      <w:r w:rsidR="00A016C3">
        <w:t xml:space="preserve">  </w:t>
      </w:r>
    </w:p>
    <w:p w14:paraId="0342B88A" w14:textId="6B3D48EA" w:rsidR="0083731A" w:rsidRDefault="003B3281" w:rsidP="0083731A">
      <w:pPr>
        <w:pStyle w:val="ListParagraph"/>
        <w:numPr>
          <w:ilvl w:val="0"/>
          <w:numId w:val="2"/>
        </w:numPr>
      </w:pPr>
      <w:r>
        <w:t>Meet</w:t>
      </w:r>
      <w:r w:rsidR="00907498">
        <w:t xml:space="preserve">ing called to order by </w:t>
      </w:r>
      <w:r w:rsidR="00622F7D">
        <w:t>Paula Doucet</w:t>
      </w:r>
      <w:r w:rsidR="00907498">
        <w:t xml:space="preserve"> </w:t>
      </w:r>
      <w:r w:rsidR="008F77C1">
        <w:t>at 6:</w:t>
      </w:r>
      <w:r w:rsidR="00622F7D">
        <w:t>12</w:t>
      </w:r>
      <w:r w:rsidR="00313CCA">
        <w:t xml:space="preserve"> </w:t>
      </w:r>
      <w:r>
        <w:t>p.m.</w:t>
      </w:r>
    </w:p>
    <w:p w14:paraId="26C22E55" w14:textId="46552D22" w:rsidR="00270F27" w:rsidRDefault="00622F7D" w:rsidP="0083731A">
      <w:pPr>
        <w:pStyle w:val="ListParagraph"/>
        <w:numPr>
          <w:ilvl w:val="0"/>
          <w:numId w:val="2"/>
        </w:numPr>
      </w:pPr>
      <w:r>
        <w:t>Minutes of the September 8, 2021 meeting were read.  Corrections were made.  Motion to approve by Cissy Johnson was seconded by Sandra Borrego.  Approved by majority vote.</w:t>
      </w:r>
    </w:p>
    <w:p w14:paraId="103DECFE" w14:textId="127AD0E9" w:rsidR="00E833F0" w:rsidRDefault="00E833F0" w:rsidP="00E833F0">
      <w:pPr>
        <w:pStyle w:val="ListParagraph"/>
        <w:numPr>
          <w:ilvl w:val="0"/>
          <w:numId w:val="2"/>
        </w:numPr>
      </w:pPr>
      <w:r>
        <w:t>Treasurer’s report.</w:t>
      </w:r>
    </w:p>
    <w:p w14:paraId="0CAD2E93" w14:textId="5A8956EC" w:rsidR="00E833F0" w:rsidRDefault="00E833F0" w:rsidP="00E833F0">
      <w:pPr>
        <w:pStyle w:val="ListParagraph"/>
        <w:numPr>
          <w:ilvl w:val="0"/>
          <w:numId w:val="11"/>
        </w:numPr>
      </w:pPr>
      <w:r>
        <w:t xml:space="preserve"> Budget sheet was presented showing activity through November.  Whoa as of 11/30/2021 has available funds for 2021 of $13,590.10 with a bank balance of $14,</w:t>
      </w:r>
      <w:r w:rsidR="00B272DD">
        <w:t>303.71.</w:t>
      </w:r>
    </w:p>
    <w:p w14:paraId="61D87319" w14:textId="16B02768" w:rsidR="00B272DD" w:rsidRDefault="00B272DD" w:rsidP="00E833F0">
      <w:pPr>
        <w:pStyle w:val="ListParagraph"/>
        <w:numPr>
          <w:ilvl w:val="0"/>
          <w:numId w:val="11"/>
        </w:numPr>
      </w:pPr>
      <w:r>
        <w:t>There were no delinquent dues owed.</w:t>
      </w:r>
    </w:p>
    <w:p w14:paraId="7EE4857D" w14:textId="6D7C85E8" w:rsidR="00B272DD" w:rsidRDefault="00B272DD" w:rsidP="00E833F0">
      <w:pPr>
        <w:pStyle w:val="ListParagraph"/>
        <w:numPr>
          <w:ilvl w:val="0"/>
          <w:numId w:val="11"/>
        </w:numPr>
      </w:pPr>
      <w:r>
        <w:t>A tentative budget was discussed for 2022.</w:t>
      </w:r>
    </w:p>
    <w:p w14:paraId="5D2A061F" w14:textId="260994A7" w:rsidR="00B272DD" w:rsidRDefault="000E5082" w:rsidP="00E833F0">
      <w:pPr>
        <w:pStyle w:val="ListParagraph"/>
        <w:numPr>
          <w:ilvl w:val="0"/>
          <w:numId w:val="11"/>
        </w:numPr>
      </w:pPr>
      <w:r>
        <w:t>A m</w:t>
      </w:r>
      <w:r w:rsidR="00B272DD">
        <w:t>otion</w:t>
      </w:r>
      <w:r>
        <w:t xml:space="preserve"> to approve the report was</w:t>
      </w:r>
      <w:r w:rsidR="00B272DD">
        <w:t xml:space="preserve"> made by Sandy</w:t>
      </w:r>
      <w:r>
        <w:t>,</w:t>
      </w:r>
      <w:r w:rsidR="00B272DD">
        <w:t xml:space="preserve"> seconded by Cissy and approved by majority vote.</w:t>
      </w:r>
    </w:p>
    <w:p w14:paraId="4E3F3B6E" w14:textId="0E9D258C" w:rsidR="00270F27" w:rsidRDefault="00FD3C2A" w:rsidP="0083731A">
      <w:pPr>
        <w:pStyle w:val="ListParagraph"/>
        <w:numPr>
          <w:ilvl w:val="0"/>
          <w:numId w:val="2"/>
        </w:numPr>
      </w:pPr>
      <w:r>
        <w:t>No representative from Beal was present.  Gary stated that Beal was unable to send anyone due to a lack of time.  After discussion the board agreed to set a meeting schedule for all of 2022.  Schedule to be transmitted to Beal and the home</w:t>
      </w:r>
      <w:r w:rsidR="001450EC">
        <w:t>owners by the secretary via email and/or newsletter.</w:t>
      </w:r>
      <w:r w:rsidR="00C3228D">
        <w:t xml:space="preserve">  Board meetings for 2022 will be held on the second We</w:t>
      </w:r>
      <w:r w:rsidR="00961A58">
        <w:t xml:space="preserve">dnesday of the second month of </w:t>
      </w:r>
      <w:r w:rsidR="000E5082">
        <w:t>each</w:t>
      </w:r>
      <w:r w:rsidR="00961A58">
        <w:t xml:space="preserve"> quartet.</w:t>
      </w:r>
    </w:p>
    <w:p w14:paraId="3AA47087" w14:textId="358D9E18" w:rsidR="00C3228D" w:rsidRDefault="00C3228D" w:rsidP="00C3228D">
      <w:pPr>
        <w:ind w:left="360"/>
      </w:pPr>
      <w:r>
        <w:t>OLD BUSINESS</w:t>
      </w:r>
    </w:p>
    <w:p w14:paraId="329CF1EB" w14:textId="7CE2AEC0" w:rsidR="00270F27" w:rsidRDefault="001450EC" w:rsidP="0083731A">
      <w:pPr>
        <w:pStyle w:val="ListParagraph"/>
        <w:numPr>
          <w:ilvl w:val="0"/>
          <w:numId w:val="2"/>
        </w:numPr>
      </w:pPr>
      <w:r>
        <w:t>Noted was the motion via email and by hand to accept the bids for lawn work and tree trimming by BCS Lawn &amp; More was passed by majority vote.  No work has been started as of this date.</w:t>
      </w:r>
    </w:p>
    <w:p w14:paraId="31AE2A19" w14:textId="1F8BB77F" w:rsidR="003B3281" w:rsidRDefault="00F23376" w:rsidP="0083731A">
      <w:pPr>
        <w:pStyle w:val="ListParagraph"/>
        <w:numPr>
          <w:ilvl w:val="0"/>
          <w:numId w:val="2"/>
        </w:numPr>
      </w:pPr>
      <w:r>
        <w:t>Projects for 2022 were discussed.  Discussed and tabled until February meeting were crepe myrtle trees, mulch which will be included in landscape budget and front timber repair.</w:t>
      </w:r>
    </w:p>
    <w:p w14:paraId="0191E21F" w14:textId="7DCB72D7" w:rsidR="0083731A" w:rsidRDefault="00342B0C" w:rsidP="0089529E">
      <w:pPr>
        <w:pStyle w:val="ListParagraph"/>
        <w:numPr>
          <w:ilvl w:val="0"/>
          <w:numId w:val="2"/>
        </w:numPr>
      </w:pPr>
      <w:r>
        <w:t>Responsibilities of homeowners and WHOA was addressed</w:t>
      </w:r>
      <w:r w:rsidR="00C3228D">
        <w:t>.  No action was taken to give board a chance to study options.</w:t>
      </w:r>
    </w:p>
    <w:p w14:paraId="7D89BB41" w14:textId="447DC1BA" w:rsidR="001B221F" w:rsidRDefault="00C3228D" w:rsidP="009702F5">
      <w:pPr>
        <w:tabs>
          <w:tab w:val="left" w:pos="3680"/>
        </w:tabs>
      </w:pPr>
      <w:r>
        <w:t xml:space="preserve">       NEW</w:t>
      </w:r>
      <w:r w:rsidR="001B221F">
        <w:t xml:space="preserve"> BUSINESS</w:t>
      </w:r>
    </w:p>
    <w:p w14:paraId="6C53AC01" w14:textId="0D18359E" w:rsidR="00680B05" w:rsidRDefault="00CB62A9" w:rsidP="0091504E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 </w:t>
      </w:r>
      <w:r w:rsidR="00961A58">
        <w:t>A homeowner complaint about the positioning of our mailbox was addressed.  Possible solutions were discussed.  The project was tabled until input is received from Post Office and a budget is able to be agreed upon.</w:t>
      </w:r>
    </w:p>
    <w:p w14:paraId="41DE9818" w14:textId="48798077" w:rsidR="00524BC5" w:rsidRDefault="00961A58" w:rsidP="00CD24B2">
      <w:pPr>
        <w:pStyle w:val="ListParagraph"/>
        <w:numPr>
          <w:ilvl w:val="0"/>
          <w:numId w:val="2"/>
        </w:numPr>
        <w:tabs>
          <w:tab w:val="left" w:pos="3680"/>
        </w:tabs>
      </w:pPr>
      <w:r>
        <w:t>Discussion was held a</w:t>
      </w:r>
      <w:r w:rsidR="00BC2C88">
        <w:t>bout</w:t>
      </w:r>
      <w:r>
        <w:t xml:space="preserve"> annual meeting</w:t>
      </w:r>
      <w:r w:rsidR="00BC2C88">
        <w:t xml:space="preserve">.  Projects to be discussed at meeting will be decided at February 9 board meeting.  Current members agreed to be on ballot for reelection with exception of Darryl </w:t>
      </w:r>
      <w:proofErr w:type="spellStart"/>
      <w:r w:rsidR="00BC2C88">
        <w:t>Mcnair</w:t>
      </w:r>
      <w:proofErr w:type="spellEnd"/>
      <w:r w:rsidR="00BC2C88">
        <w:t xml:space="preserve"> who is selling his home and has resigned from the board.</w:t>
      </w:r>
    </w:p>
    <w:p w14:paraId="0240112E" w14:textId="7494DA44" w:rsidR="004B45C9" w:rsidRDefault="00B00176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Next meeting to be held </w:t>
      </w:r>
      <w:r w:rsidR="00BC2C88">
        <w:t>on February 9</w:t>
      </w:r>
      <w:r w:rsidR="00BC2C88" w:rsidRPr="00BC2C88">
        <w:rPr>
          <w:vertAlign w:val="superscript"/>
        </w:rPr>
        <w:t>th</w:t>
      </w:r>
      <w:r w:rsidR="00BC2C88">
        <w:t xml:space="preserve"> 2022.</w:t>
      </w:r>
    </w:p>
    <w:p w14:paraId="20147A60" w14:textId="4D0506B8" w:rsidR="00B00176" w:rsidRDefault="00B00176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 xml:space="preserve">Motion was made to adjourn meeting by </w:t>
      </w:r>
      <w:r w:rsidR="00CD24B2">
        <w:t>Gary</w:t>
      </w:r>
      <w:r>
        <w:t xml:space="preserve"> and seconded by Cissy.  Majority approved.</w:t>
      </w:r>
    </w:p>
    <w:p w14:paraId="38A47CAD" w14:textId="1C9C0828" w:rsidR="001B221F" w:rsidRDefault="001B221F" w:rsidP="00B00176">
      <w:pPr>
        <w:pStyle w:val="ListParagraph"/>
        <w:numPr>
          <w:ilvl w:val="0"/>
          <w:numId w:val="2"/>
        </w:numPr>
        <w:tabs>
          <w:tab w:val="left" w:pos="3680"/>
        </w:tabs>
      </w:pPr>
      <w:r>
        <w:t>Meeti</w:t>
      </w:r>
      <w:r w:rsidR="003941F9">
        <w:t>ng was closed</w:t>
      </w:r>
      <w:r w:rsidR="006E7060">
        <w:t xml:space="preserve"> at</w:t>
      </w:r>
      <w:r w:rsidR="001160E6">
        <w:t xml:space="preserve"> </w:t>
      </w:r>
      <w:r w:rsidR="00B00176">
        <w:t>8</w:t>
      </w:r>
      <w:r w:rsidR="001160E6">
        <w:t>:</w:t>
      </w:r>
      <w:r w:rsidR="00B00176">
        <w:t>1</w:t>
      </w:r>
      <w:r w:rsidR="00CD24B2">
        <w:t>0</w:t>
      </w:r>
      <w:r>
        <w:t xml:space="preserve"> p.m</w:t>
      </w:r>
      <w:r w:rsidR="00D302E9">
        <w:t xml:space="preserve">. </w:t>
      </w:r>
    </w:p>
    <w:sectPr w:rsidR="001B221F" w:rsidSect="004B4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5C3"/>
    <w:multiLevelType w:val="hybridMultilevel"/>
    <w:tmpl w:val="172AEEDE"/>
    <w:lvl w:ilvl="0" w:tplc="7F36AD18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204C2E1E"/>
    <w:multiLevelType w:val="hybridMultilevel"/>
    <w:tmpl w:val="0A1668B8"/>
    <w:lvl w:ilvl="0" w:tplc="16448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657D5"/>
    <w:multiLevelType w:val="hybridMultilevel"/>
    <w:tmpl w:val="1EF26CFE"/>
    <w:lvl w:ilvl="0" w:tplc="256AC1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D0471"/>
    <w:multiLevelType w:val="hybridMultilevel"/>
    <w:tmpl w:val="A65A4C5E"/>
    <w:lvl w:ilvl="0" w:tplc="13564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B4E14"/>
    <w:multiLevelType w:val="hybridMultilevel"/>
    <w:tmpl w:val="B5E0E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F2514"/>
    <w:multiLevelType w:val="hybridMultilevel"/>
    <w:tmpl w:val="E94A6690"/>
    <w:lvl w:ilvl="0" w:tplc="F2C61AB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589228D4"/>
    <w:multiLevelType w:val="hybridMultilevel"/>
    <w:tmpl w:val="AEAEFFCC"/>
    <w:lvl w:ilvl="0" w:tplc="42668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2B609F"/>
    <w:multiLevelType w:val="hybridMultilevel"/>
    <w:tmpl w:val="5D98F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D3B49"/>
    <w:multiLevelType w:val="hybridMultilevel"/>
    <w:tmpl w:val="A8D6CDC4"/>
    <w:lvl w:ilvl="0" w:tplc="7EFE6B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C05661"/>
    <w:multiLevelType w:val="hybridMultilevel"/>
    <w:tmpl w:val="48402616"/>
    <w:lvl w:ilvl="0" w:tplc="C01A5A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020001"/>
    <w:multiLevelType w:val="hybridMultilevel"/>
    <w:tmpl w:val="28640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71"/>
    <w:rsid w:val="000049B2"/>
    <w:rsid w:val="0001573F"/>
    <w:rsid w:val="00027FF7"/>
    <w:rsid w:val="000342FE"/>
    <w:rsid w:val="000862E7"/>
    <w:rsid w:val="00095263"/>
    <w:rsid w:val="000E5082"/>
    <w:rsid w:val="001160E6"/>
    <w:rsid w:val="00134F10"/>
    <w:rsid w:val="001450EC"/>
    <w:rsid w:val="0015204E"/>
    <w:rsid w:val="001656E0"/>
    <w:rsid w:val="00165DE8"/>
    <w:rsid w:val="0016649A"/>
    <w:rsid w:val="001A7728"/>
    <w:rsid w:val="001B221F"/>
    <w:rsid w:val="001C4206"/>
    <w:rsid w:val="00216E95"/>
    <w:rsid w:val="00270F27"/>
    <w:rsid w:val="0029716B"/>
    <w:rsid w:val="002B3952"/>
    <w:rsid w:val="002B3FDC"/>
    <w:rsid w:val="002B6171"/>
    <w:rsid w:val="002D37E6"/>
    <w:rsid w:val="002E10FB"/>
    <w:rsid w:val="00301CDA"/>
    <w:rsid w:val="00304A13"/>
    <w:rsid w:val="00313503"/>
    <w:rsid w:val="00313CCA"/>
    <w:rsid w:val="00333B2F"/>
    <w:rsid w:val="00342B0C"/>
    <w:rsid w:val="003553D6"/>
    <w:rsid w:val="00361975"/>
    <w:rsid w:val="003941F9"/>
    <w:rsid w:val="003B1E8D"/>
    <w:rsid w:val="003B3281"/>
    <w:rsid w:val="003D4FAC"/>
    <w:rsid w:val="004201C1"/>
    <w:rsid w:val="004354B2"/>
    <w:rsid w:val="004534DF"/>
    <w:rsid w:val="00480F4A"/>
    <w:rsid w:val="004B45C9"/>
    <w:rsid w:val="004D2A5A"/>
    <w:rsid w:val="004E5AD3"/>
    <w:rsid w:val="00520667"/>
    <w:rsid w:val="005235DC"/>
    <w:rsid w:val="00524BC5"/>
    <w:rsid w:val="0054562F"/>
    <w:rsid w:val="005C0FA9"/>
    <w:rsid w:val="005E3C50"/>
    <w:rsid w:val="005F5B8C"/>
    <w:rsid w:val="0060032D"/>
    <w:rsid w:val="00622F7D"/>
    <w:rsid w:val="00634D2B"/>
    <w:rsid w:val="00641729"/>
    <w:rsid w:val="00680B05"/>
    <w:rsid w:val="00693E6B"/>
    <w:rsid w:val="006B4E60"/>
    <w:rsid w:val="006D7862"/>
    <w:rsid w:val="006E7060"/>
    <w:rsid w:val="0076068B"/>
    <w:rsid w:val="0083731A"/>
    <w:rsid w:val="00850314"/>
    <w:rsid w:val="0089529E"/>
    <w:rsid w:val="008A4B60"/>
    <w:rsid w:val="008C2385"/>
    <w:rsid w:val="008F77C1"/>
    <w:rsid w:val="00907498"/>
    <w:rsid w:val="00912EE7"/>
    <w:rsid w:val="0091504E"/>
    <w:rsid w:val="00961A58"/>
    <w:rsid w:val="009702F5"/>
    <w:rsid w:val="009D7F49"/>
    <w:rsid w:val="00A016C3"/>
    <w:rsid w:val="00A15371"/>
    <w:rsid w:val="00A4103D"/>
    <w:rsid w:val="00A56836"/>
    <w:rsid w:val="00A62CF5"/>
    <w:rsid w:val="00A946A3"/>
    <w:rsid w:val="00A96872"/>
    <w:rsid w:val="00AE0A86"/>
    <w:rsid w:val="00AE42DF"/>
    <w:rsid w:val="00B00176"/>
    <w:rsid w:val="00B210ED"/>
    <w:rsid w:val="00B272DD"/>
    <w:rsid w:val="00B65CE3"/>
    <w:rsid w:val="00BA68CF"/>
    <w:rsid w:val="00BB3A79"/>
    <w:rsid w:val="00BC2C88"/>
    <w:rsid w:val="00C0521F"/>
    <w:rsid w:val="00C219E4"/>
    <w:rsid w:val="00C3228D"/>
    <w:rsid w:val="00C44E7A"/>
    <w:rsid w:val="00C51141"/>
    <w:rsid w:val="00C76F1F"/>
    <w:rsid w:val="00CA6246"/>
    <w:rsid w:val="00CB62A9"/>
    <w:rsid w:val="00CD24B2"/>
    <w:rsid w:val="00D302E9"/>
    <w:rsid w:val="00D36B2E"/>
    <w:rsid w:val="00D56E23"/>
    <w:rsid w:val="00D867D5"/>
    <w:rsid w:val="00DC1920"/>
    <w:rsid w:val="00E04171"/>
    <w:rsid w:val="00E0567C"/>
    <w:rsid w:val="00E123EC"/>
    <w:rsid w:val="00E22D30"/>
    <w:rsid w:val="00E33ABF"/>
    <w:rsid w:val="00E60061"/>
    <w:rsid w:val="00E833F0"/>
    <w:rsid w:val="00EF62AC"/>
    <w:rsid w:val="00F23376"/>
    <w:rsid w:val="00F33698"/>
    <w:rsid w:val="00F7097D"/>
    <w:rsid w:val="00FB0AFD"/>
    <w:rsid w:val="00FB14EB"/>
    <w:rsid w:val="00FD3B26"/>
    <w:rsid w:val="00FD3C2A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BFF4"/>
  <w15:chartTrackingRefBased/>
  <w15:docId w15:val="{F9C95547-94D1-4677-B3C0-A47117F5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1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Gawer</dc:creator>
  <cp:keywords/>
  <dc:description/>
  <cp:lastModifiedBy>Gary Gawer</cp:lastModifiedBy>
  <cp:revision>7</cp:revision>
  <cp:lastPrinted>2020-01-06T01:42:00Z</cp:lastPrinted>
  <dcterms:created xsi:type="dcterms:W3CDTF">2021-12-09T17:55:00Z</dcterms:created>
  <dcterms:modified xsi:type="dcterms:W3CDTF">2021-12-09T19:34:00Z</dcterms:modified>
</cp:coreProperties>
</file>