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EFDA" w14:textId="77777777" w:rsidR="00AB09FA" w:rsidRDefault="00AB09FA" w:rsidP="00AB09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707B3">
        <w:rPr>
          <w:rFonts w:ascii="Times New Roman" w:hAnsi="Times New Roman" w:cs="Times New Roman"/>
          <w:b/>
          <w:sz w:val="44"/>
          <w:szCs w:val="44"/>
        </w:rPr>
        <w:t>Villas at Westwood</w:t>
      </w:r>
    </w:p>
    <w:p w14:paraId="58344826" w14:textId="77777777" w:rsidR="00AB09FA" w:rsidRDefault="00AB09FA" w:rsidP="00AB0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16, 2020</w:t>
      </w:r>
    </w:p>
    <w:p w14:paraId="68C0BE5B" w14:textId="77777777" w:rsidR="00AB09FA" w:rsidRDefault="00AB09FA" w:rsidP="00AB09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53A01F" w14:textId="77777777" w:rsidR="00AB09FA" w:rsidRDefault="00AB09FA" w:rsidP="00AB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Attending: Toni Meyers, Sheri Pappas, Doug Herbst, and Donna Morefield</w:t>
      </w:r>
    </w:p>
    <w:p w14:paraId="343290CA" w14:textId="77777777" w:rsidR="00AB09FA" w:rsidRDefault="00AB09FA" w:rsidP="00AB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Zoom Meeting</w:t>
      </w:r>
    </w:p>
    <w:p w14:paraId="12E972D2" w14:textId="77777777" w:rsidR="00AB09FA" w:rsidRDefault="00AB09FA" w:rsidP="00AB09FA">
      <w:pPr>
        <w:rPr>
          <w:rFonts w:ascii="Times New Roman" w:hAnsi="Times New Roman" w:cs="Times New Roman"/>
          <w:sz w:val="24"/>
          <w:szCs w:val="24"/>
        </w:rPr>
      </w:pPr>
    </w:p>
    <w:p w14:paraId="20E6A92C" w14:textId="77777777" w:rsidR="00AB09FA" w:rsidRDefault="00AB09FA" w:rsidP="00AB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9FA">
        <w:rPr>
          <w:rFonts w:ascii="Times New Roman" w:hAnsi="Times New Roman" w:cs="Times New Roman"/>
          <w:sz w:val="24"/>
          <w:szCs w:val="24"/>
        </w:rPr>
        <w:t>4:34 Meeting begins</w:t>
      </w:r>
    </w:p>
    <w:p w14:paraId="4BF4D061" w14:textId="77777777" w:rsidR="00AB09FA" w:rsidRDefault="00AB09FA" w:rsidP="00AB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Financials</w:t>
      </w:r>
    </w:p>
    <w:p w14:paraId="09EAF973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$19,612.50 brought in</w:t>
      </w:r>
    </w:p>
    <w:p w14:paraId="16706CF3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$18,019.15 paid out</w:t>
      </w:r>
    </w:p>
    <w:p w14:paraId="72105448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delinquencies</w:t>
      </w:r>
    </w:p>
    <w:p w14:paraId="777E3C39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$19,574 in reserves</w:t>
      </w:r>
    </w:p>
    <w:p w14:paraId="40D95077" w14:textId="77777777" w:rsidR="00AB09FA" w:rsidRDefault="00AB09FA" w:rsidP="00AB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move money from reserves so account is not in the negative</w:t>
      </w:r>
    </w:p>
    <w:p w14:paraId="6BF0C583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 motioned to move $4,000</w:t>
      </w:r>
    </w:p>
    <w:p w14:paraId="0ED61C18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seconded</w:t>
      </w:r>
    </w:p>
    <w:p w14:paraId="47006E9B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14:paraId="769FF863" w14:textId="77777777" w:rsidR="00AB09FA" w:rsidRDefault="00AB09FA" w:rsidP="00AB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Winters resigned from HOA</w:t>
      </w:r>
    </w:p>
    <w:p w14:paraId="7208E420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accepted</w:t>
      </w:r>
    </w:p>
    <w:p w14:paraId="5A248AB2" w14:textId="77777777" w:rsidR="00AB09FA" w:rsidRDefault="00AB09FA" w:rsidP="00AB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 new HOA President</w:t>
      </w:r>
    </w:p>
    <w:p w14:paraId="46E9BE3B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 Pappas nominated and accepted position</w:t>
      </w:r>
    </w:p>
    <w:p w14:paraId="1033C909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Herbst remains VP</w:t>
      </w:r>
    </w:p>
    <w:p w14:paraId="2DB40B74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Morefield remains Secretary</w:t>
      </w:r>
    </w:p>
    <w:p w14:paraId="6F2828EB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management will contact Sheri to update signature cards at the bank</w:t>
      </w:r>
    </w:p>
    <w:p w14:paraId="72B6C005" w14:textId="77777777" w:rsidR="00AB09FA" w:rsidRDefault="00AB09FA" w:rsidP="00AB0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 request that a communication to be sent to all owners to offer vacant seats on the board</w:t>
      </w:r>
    </w:p>
    <w:p w14:paraId="67F17B5F" w14:textId="77777777" w:rsidR="00AB09FA" w:rsidRDefault="00AB09FA" w:rsidP="00AB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October 10, 2020</w:t>
      </w:r>
    </w:p>
    <w:p w14:paraId="3616D995" w14:textId="77777777" w:rsidR="00AB09FA" w:rsidRDefault="00AB09FA" w:rsidP="00AB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4:49 Meeting Adjourned</w:t>
      </w:r>
    </w:p>
    <w:p w14:paraId="25A5FC73" w14:textId="77777777" w:rsidR="00AB09FA" w:rsidRPr="00AB09FA" w:rsidRDefault="00AB09FA" w:rsidP="00AB09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2A104" w14:textId="77777777" w:rsidR="00AB09FA" w:rsidRDefault="00AB09FA" w:rsidP="00AB09FA">
      <w:pPr>
        <w:rPr>
          <w:rFonts w:ascii="Times New Roman" w:hAnsi="Times New Roman" w:cs="Times New Roman"/>
          <w:sz w:val="24"/>
          <w:szCs w:val="24"/>
        </w:rPr>
      </w:pPr>
    </w:p>
    <w:p w14:paraId="0A77FD1C" w14:textId="77777777" w:rsidR="008D07B8" w:rsidRDefault="00EE688E"/>
    <w:sectPr w:rsidR="008D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4765"/>
    <w:multiLevelType w:val="hybridMultilevel"/>
    <w:tmpl w:val="799A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A"/>
    <w:rsid w:val="007404C2"/>
    <w:rsid w:val="009E02C4"/>
    <w:rsid w:val="009E0E76"/>
    <w:rsid w:val="00AB09FA"/>
    <w:rsid w:val="00B5641A"/>
    <w:rsid w:val="00EE688E"/>
    <w:rsid w:val="00F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31B7"/>
  <w15:chartTrackingRefBased/>
  <w15:docId w15:val="{5B8A566F-A875-4BA9-9F14-7D2D92E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F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Morefield</dc:creator>
  <cp:keywords/>
  <dc:description/>
  <cp:lastModifiedBy>victoria ivy</cp:lastModifiedBy>
  <cp:revision>2</cp:revision>
  <dcterms:created xsi:type="dcterms:W3CDTF">2020-07-28T22:11:00Z</dcterms:created>
  <dcterms:modified xsi:type="dcterms:W3CDTF">2020-07-28T22:11:00Z</dcterms:modified>
</cp:coreProperties>
</file>