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BFA4F" w14:textId="30586097" w:rsidR="007B371A" w:rsidRPr="007B371A" w:rsidRDefault="007B371A" w:rsidP="007B371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40"/>
          <w:szCs w:val="40"/>
          <w:u w:val="single"/>
          <w:lang w:val="en"/>
        </w:rPr>
      </w:pPr>
      <w:r w:rsidRPr="007B371A">
        <w:rPr>
          <w:rFonts w:ascii="Calibri" w:hAnsi="Calibri" w:cs="Calibri"/>
          <w:b/>
          <w:bCs/>
          <w:sz w:val="40"/>
          <w:szCs w:val="40"/>
          <w:u w:val="single"/>
          <w:lang w:val="en"/>
        </w:rPr>
        <w:t>2019 Annual Meeting Minutes</w:t>
      </w:r>
    </w:p>
    <w:p w14:paraId="111C2E40" w14:textId="3933DE7A" w:rsidR="007B371A" w:rsidRDefault="007B371A" w:rsidP="007B371A">
      <w:r w:rsidRPr="007B371A">
        <w:t xml:space="preserve"> </w:t>
      </w:r>
      <w:r w:rsidRPr="007B371A">
        <w:t>2-9-18</w:t>
      </w:r>
    </w:p>
    <w:p w14:paraId="15EAB641" w14:textId="77777777" w:rsidR="007B371A" w:rsidRPr="007B371A" w:rsidRDefault="007B371A" w:rsidP="007B371A"/>
    <w:p w14:paraId="012704DA" w14:textId="77777777" w:rsidR="007B371A" w:rsidRDefault="007B371A" w:rsidP="007B371A">
      <w:r>
        <w:t>11 attendees</w:t>
      </w:r>
      <w:r>
        <w:tab/>
        <w:t xml:space="preserve">         42 units</w:t>
      </w:r>
    </w:p>
    <w:p w14:paraId="50F1CA21" w14:textId="77777777" w:rsidR="007B371A" w:rsidRDefault="007B371A" w:rsidP="007B371A">
      <w:r>
        <w:t>Danny Stribling           8 units</w:t>
      </w:r>
    </w:p>
    <w:p w14:paraId="66E430E6" w14:textId="77777777" w:rsidR="007B371A" w:rsidRDefault="007B371A" w:rsidP="007B371A"/>
    <w:p w14:paraId="5B34D5D9" w14:textId="77777777" w:rsidR="007B371A" w:rsidRDefault="007B371A" w:rsidP="007B371A">
      <w:r>
        <w:t xml:space="preserve">Cynthia Grayson </w:t>
      </w:r>
      <w:bookmarkStart w:id="0" w:name="_GoBack"/>
      <w:bookmarkEnd w:id="0"/>
    </w:p>
    <w:p w14:paraId="14FCCE0F" w14:textId="77777777" w:rsidR="007B371A" w:rsidRDefault="007B371A" w:rsidP="007B371A">
      <w:r>
        <w:t xml:space="preserve">Denis and Charles Brown </w:t>
      </w:r>
    </w:p>
    <w:p w14:paraId="4179E253" w14:textId="77777777" w:rsidR="007B371A" w:rsidRDefault="007B371A" w:rsidP="007B371A">
      <w:r>
        <w:t>Jeff and Betty</w:t>
      </w:r>
    </w:p>
    <w:p w14:paraId="7BEC71ED" w14:textId="77777777" w:rsidR="007B371A" w:rsidRDefault="007B371A" w:rsidP="007B371A">
      <w:r>
        <w:t xml:space="preserve">Mark Simons </w:t>
      </w:r>
    </w:p>
    <w:p w14:paraId="38DB80E4" w14:textId="77777777" w:rsidR="007B371A" w:rsidRDefault="007B371A" w:rsidP="007B371A">
      <w:r>
        <w:t xml:space="preserve">Jean Wilson </w:t>
      </w:r>
    </w:p>
    <w:p w14:paraId="57EC84F7" w14:textId="77777777" w:rsidR="007B371A" w:rsidRDefault="007B371A" w:rsidP="007B371A">
      <w:r>
        <w:t xml:space="preserve">Melissa Newman </w:t>
      </w:r>
    </w:p>
    <w:p w14:paraId="27B5E547" w14:textId="77777777" w:rsidR="007B371A" w:rsidRDefault="007B371A" w:rsidP="007B371A">
      <w:proofErr w:type="spellStart"/>
      <w:r>
        <w:t>Sherr</w:t>
      </w:r>
      <w:proofErr w:type="spellEnd"/>
    </w:p>
    <w:p w14:paraId="08299DB4" w14:textId="77777777" w:rsidR="007B371A" w:rsidRDefault="007B371A" w:rsidP="007B371A">
      <w:pPr>
        <w:rPr>
          <w:u w:val="single"/>
        </w:rPr>
      </w:pPr>
    </w:p>
    <w:p w14:paraId="3F93ABC0" w14:textId="77777777" w:rsidR="007B371A" w:rsidRPr="007F7009" w:rsidRDefault="007B371A" w:rsidP="007B371A">
      <w:pPr>
        <w:rPr>
          <w:u w:val="single"/>
        </w:rPr>
      </w:pPr>
      <w:r w:rsidRPr="007F7009">
        <w:rPr>
          <w:u w:val="single"/>
        </w:rPr>
        <w:t>Minutes approved</w:t>
      </w:r>
    </w:p>
    <w:p w14:paraId="1F30C8C8" w14:textId="77777777" w:rsidR="007B371A" w:rsidRDefault="007B371A" w:rsidP="007B371A">
      <w:pPr>
        <w:pStyle w:val="ListParagraph"/>
        <w:numPr>
          <w:ilvl w:val="0"/>
          <w:numId w:val="15"/>
        </w:numPr>
      </w:pPr>
      <w:r>
        <w:t xml:space="preserve">Belinda and Brown agreed minutes </w:t>
      </w:r>
    </w:p>
    <w:p w14:paraId="2D9366F1" w14:textId="77777777" w:rsidR="007B371A" w:rsidRDefault="007B371A" w:rsidP="007B371A"/>
    <w:p w14:paraId="0AE0ED91" w14:textId="77777777" w:rsidR="007B371A" w:rsidRDefault="007B371A" w:rsidP="007B371A">
      <w:pPr>
        <w:rPr>
          <w:u w:val="single"/>
        </w:rPr>
      </w:pPr>
      <w:r w:rsidRPr="00741281">
        <w:rPr>
          <w:u w:val="single"/>
        </w:rPr>
        <w:t>2018 Budget Review</w:t>
      </w:r>
    </w:p>
    <w:p w14:paraId="7206881F" w14:textId="77777777" w:rsidR="007B371A" w:rsidRDefault="007B371A" w:rsidP="007B371A">
      <w:r>
        <w:t xml:space="preserve">Collected $63k dues transferred </w:t>
      </w:r>
    </w:p>
    <w:p w14:paraId="7FA11328" w14:textId="77777777" w:rsidR="007B371A" w:rsidRDefault="007B371A" w:rsidP="007B371A">
      <w:r>
        <w:t xml:space="preserve">Miller’s foundation repaired </w:t>
      </w:r>
    </w:p>
    <w:p w14:paraId="6168D626" w14:textId="77777777" w:rsidR="007B371A" w:rsidRDefault="007B371A" w:rsidP="007B371A">
      <w:r>
        <w:t>Insurance $14k/</w:t>
      </w:r>
      <w:proofErr w:type="gramStart"/>
      <w:r>
        <w:t>year,  $</w:t>
      </w:r>
      <w:proofErr w:type="gramEnd"/>
      <w:r>
        <w:t>10k</w:t>
      </w:r>
    </w:p>
    <w:p w14:paraId="0DEC49F2" w14:textId="77777777" w:rsidR="007B371A" w:rsidRDefault="007B371A" w:rsidP="007B371A">
      <w:r>
        <w:t>Special projects = sidewalk repair</w:t>
      </w:r>
    </w:p>
    <w:p w14:paraId="3CDD9019" w14:textId="77777777" w:rsidR="007B371A" w:rsidRDefault="007B371A" w:rsidP="007B371A">
      <w:r>
        <w:t>-9k Jan 2018, end $6k</w:t>
      </w:r>
    </w:p>
    <w:p w14:paraId="1AEDD7FD" w14:textId="77777777" w:rsidR="007B371A" w:rsidRDefault="007B371A" w:rsidP="007B371A">
      <w:r>
        <w:t>$553 delinquent-low, only go to attorney after 3 months</w:t>
      </w:r>
    </w:p>
    <w:p w14:paraId="3183D4A3" w14:textId="77777777" w:rsidR="007B371A" w:rsidRDefault="007B371A" w:rsidP="007B371A">
      <w:r>
        <w:t>$7.6 + $11k</w:t>
      </w:r>
    </w:p>
    <w:p w14:paraId="29812EE2" w14:textId="77777777" w:rsidR="007B371A" w:rsidRDefault="007B371A" w:rsidP="007B371A">
      <w:r>
        <w:t>10% Annual income in account</w:t>
      </w:r>
    </w:p>
    <w:p w14:paraId="5BF05A62" w14:textId="77777777" w:rsidR="007B371A" w:rsidRDefault="007B371A" w:rsidP="007B371A">
      <w:r>
        <w:t>Spent $2100 on plumbing-sprinkler systems</w:t>
      </w:r>
    </w:p>
    <w:p w14:paraId="2EC849FA" w14:textId="77777777" w:rsidR="007B371A" w:rsidRDefault="007B371A" w:rsidP="007B371A">
      <w:r>
        <w:t>$125 per unit to pay bills</w:t>
      </w:r>
    </w:p>
    <w:p w14:paraId="54CAD6A2" w14:textId="77777777" w:rsidR="007B371A" w:rsidRDefault="007B371A" w:rsidP="007B371A"/>
    <w:p w14:paraId="0498E464" w14:textId="77777777" w:rsidR="007B371A" w:rsidRPr="007F7009" w:rsidRDefault="007B371A" w:rsidP="007B371A">
      <w:pPr>
        <w:rPr>
          <w:u w:val="single"/>
        </w:rPr>
      </w:pPr>
      <w:r w:rsidRPr="007F7009">
        <w:rPr>
          <w:u w:val="single"/>
        </w:rPr>
        <w:t>Roof</w:t>
      </w:r>
    </w:p>
    <w:p w14:paraId="787E7424" w14:textId="77777777" w:rsidR="007B371A" w:rsidRDefault="007B371A" w:rsidP="007B371A">
      <w:pPr>
        <w:pStyle w:val="ListParagraph"/>
        <w:numPr>
          <w:ilvl w:val="0"/>
          <w:numId w:val="14"/>
        </w:numPr>
      </w:pPr>
      <w:r>
        <w:t>leak problems along small bedroom and in middle of living room.</w:t>
      </w:r>
    </w:p>
    <w:p w14:paraId="263A828A" w14:textId="77777777" w:rsidR="007B371A" w:rsidRDefault="007B371A" w:rsidP="007B371A">
      <w:pPr>
        <w:pStyle w:val="ListParagraph"/>
        <w:numPr>
          <w:ilvl w:val="1"/>
          <w:numId w:val="3"/>
        </w:numPr>
      </w:pPr>
      <w:r>
        <w:t xml:space="preserve">Replaced flashing near fireplace. Still leak somewhere. HOA sent painter. No leak </w:t>
      </w:r>
      <w:proofErr w:type="gramStart"/>
      <w:r>
        <w:t>repair</w:t>
      </w:r>
      <w:proofErr w:type="gramEnd"/>
      <w:r>
        <w:t>. Suggest brick sealant to protect from water seepage through brick</w:t>
      </w:r>
    </w:p>
    <w:p w14:paraId="2DAEAC8B" w14:textId="77777777" w:rsidR="007B371A" w:rsidRDefault="007B371A" w:rsidP="007B371A">
      <w:pPr>
        <w:pStyle w:val="ListParagraph"/>
        <w:numPr>
          <w:ilvl w:val="0"/>
          <w:numId w:val="3"/>
        </w:numPr>
      </w:pPr>
      <w:proofErr w:type="gramStart"/>
      <w:r>
        <w:t>Also</w:t>
      </w:r>
      <w:proofErr w:type="gramEnd"/>
      <w:r>
        <w:t xml:space="preserve"> other units caught water through brick into wall</w:t>
      </w:r>
    </w:p>
    <w:p w14:paraId="211E241E" w14:textId="77777777" w:rsidR="007B371A" w:rsidRDefault="007B371A" w:rsidP="007B371A">
      <w:pPr>
        <w:pStyle w:val="ListParagraph"/>
        <w:numPr>
          <w:ilvl w:val="0"/>
          <w:numId w:val="3"/>
        </w:numPr>
      </w:pPr>
      <w:r>
        <w:t>Motion to look into brick sealant for all. 2</w:t>
      </w:r>
      <w:r w:rsidRPr="007F7009">
        <w:rPr>
          <w:vertAlign w:val="superscript"/>
        </w:rPr>
        <w:t>nd</w:t>
      </w:r>
      <w:r>
        <w:t xml:space="preserve"> motion to further discuss not to exceed $2k or $2100</w:t>
      </w:r>
    </w:p>
    <w:p w14:paraId="1C5C61A7" w14:textId="77777777" w:rsidR="007B371A" w:rsidRDefault="007B371A" w:rsidP="007B371A">
      <w:pPr>
        <w:pStyle w:val="ListParagraph"/>
        <w:numPr>
          <w:ilvl w:val="0"/>
          <w:numId w:val="3"/>
        </w:numPr>
      </w:pPr>
      <w:r>
        <w:t>Brown noted there is no proper drainage from gutters. Look at extensions to prevent foundation issues</w:t>
      </w:r>
    </w:p>
    <w:p w14:paraId="1F1AF379" w14:textId="77777777" w:rsidR="007B371A" w:rsidRDefault="007B371A" w:rsidP="007B371A"/>
    <w:p w14:paraId="67FB3E73" w14:textId="77777777" w:rsidR="007B371A" w:rsidRPr="007407FD" w:rsidRDefault="007B371A" w:rsidP="007B371A">
      <w:pPr>
        <w:rPr>
          <w:u w:val="single"/>
        </w:rPr>
      </w:pPr>
      <w:r w:rsidRPr="007407FD">
        <w:rPr>
          <w:u w:val="single"/>
        </w:rPr>
        <w:t xml:space="preserve">Sidewalks </w:t>
      </w:r>
    </w:p>
    <w:p w14:paraId="2C97A549" w14:textId="77777777" w:rsidR="007B371A" w:rsidRDefault="007B371A" w:rsidP="007B371A">
      <w:pPr>
        <w:pStyle w:val="ListParagraph"/>
        <w:numPr>
          <w:ilvl w:val="0"/>
          <w:numId w:val="9"/>
        </w:numPr>
      </w:pPr>
      <w:r>
        <w:t>need to be repaired</w:t>
      </w:r>
    </w:p>
    <w:p w14:paraId="50AC9D63" w14:textId="77777777" w:rsidR="007B371A" w:rsidRDefault="007B371A" w:rsidP="007B371A">
      <w:pPr>
        <w:pStyle w:val="ListParagraph"/>
        <w:numPr>
          <w:ilvl w:val="0"/>
          <w:numId w:val="4"/>
        </w:numPr>
      </w:pPr>
      <w:r>
        <w:t>Look at 2504 sidewalk</w:t>
      </w:r>
    </w:p>
    <w:p w14:paraId="091EBDD4" w14:textId="77777777" w:rsidR="007B371A" w:rsidRDefault="007B371A" w:rsidP="007B371A">
      <w:pPr>
        <w:pStyle w:val="ListParagraph"/>
        <w:numPr>
          <w:ilvl w:val="0"/>
          <w:numId w:val="4"/>
        </w:numPr>
      </w:pPr>
      <w:r>
        <w:t>Will do assessment of sidewalks to determine repairs</w:t>
      </w:r>
    </w:p>
    <w:p w14:paraId="7B651FD7" w14:textId="77777777" w:rsidR="007B371A" w:rsidRDefault="007B371A" w:rsidP="007B371A">
      <w:pPr>
        <w:pStyle w:val="ListParagraph"/>
        <w:numPr>
          <w:ilvl w:val="0"/>
          <w:numId w:val="4"/>
        </w:numPr>
      </w:pPr>
      <w:r>
        <w:t>Have Toni look at sprinkles for repair</w:t>
      </w:r>
    </w:p>
    <w:p w14:paraId="7183734A" w14:textId="77777777" w:rsidR="007B371A" w:rsidRDefault="007B371A" w:rsidP="007B371A"/>
    <w:p w14:paraId="5AEAC535" w14:textId="77777777" w:rsidR="007B371A" w:rsidRDefault="007B371A" w:rsidP="007B371A">
      <w:pPr>
        <w:rPr>
          <w:u w:val="single"/>
        </w:rPr>
      </w:pPr>
    </w:p>
    <w:p w14:paraId="7B9C6EAC" w14:textId="77777777" w:rsidR="007B371A" w:rsidRPr="007407FD" w:rsidRDefault="007B371A" w:rsidP="007B371A">
      <w:pPr>
        <w:rPr>
          <w:u w:val="single"/>
        </w:rPr>
      </w:pPr>
      <w:r w:rsidRPr="007407FD">
        <w:rPr>
          <w:u w:val="single"/>
        </w:rPr>
        <w:lastRenderedPageBreak/>
        <w:t>Homeowners pay for their water and landscapes</w:t>
      </w:r>
    </w:p>
    <w:p w14:paraId="3B4EB652" w14:textId="77777777" w:rsidR="007B371A" w:rsidRDefault="007B371A" w:rsidP="007B371A">
      <w:pPr>
        <w:pStyle w:val="ListParagraph"/>
        <w:numPr>
          <w:ilvl w:val="0"/>
          <w:numId w:val="5"/>
        </w:numPr>
      </w:pPr>
      <w:r>
        <w:t>Quite a bit of discussion on lawn irrigation issues, who is responsible, landscaper problems with sprinklers not turning off</w:t>
      </w:r>
    </w:p>
    <w:p w14:paraId="55B528C0" w14:textId="77777777" w:rsidR="007B371A" w:rsidRDefault="007B371A" w:rsidP="007B371A">
      <w:pPr>
        <w:pStyle w:val="ListParagraph"/>
        <w:numPr>
          <w:ilvl w:val="0"/>
          <w:numId w:val="5"/>
        </w:numPr>
      </w:pPr>
      <w:r>
        <w:t>Water and unit owners/</w:t>
      </w:r>
      <w:proofErr w:type="gramStart"/>
      <w:r>
        <w:t>occupants</w:t>
      </w:r>
      <w:proofErr w:type="gramEnd"/>
      <w:r>
        <w:t xml:space="preserve"> complaints of water bills </w:t>
      </w:r>
    </w:p>
    <w:p w14:paraId="21E93A19" w14:textId="77777777" w:rsidR="007B371A" w:rsidRDefault="007B371A" w:rsidP="007B371A"/>
    <w:p w14:paraId="0B669D96" w14:textId="77777777" w:rsidR="007B371A" w:rsidRPr="007407FD" w:rsidRDefault="007B371A" w:rsidP="007B371A">
      <w:pPr>
        <w:rPr>
          <w:u w:val="single"/>
        </w:rPr>
      </w:pPr>
      <w:r w:rsidRPr="007407FD">
        <w:rPr>
          <w:u w:val="single"/>
        </w:rPr>
        <w:t>Add 2100 to budget spend for brick sealant “special project”</w:t>
      </w:r>
    </w:p>
    <w:p w14:paraId="7AB8486C" w14:textId="77777777" w:rsidR="007B371A" w:rsidRDefault="007B371A" w:rsidP="007B371A">
      <w:pPr>
        <w:pStyle w:val="ListParagraph"/>
        <w:numPr>
          <w:ilvl w:val="0"/>
          <w:numId w:val="6"/>
        </w:numPr>
      </w:pPr>
      <w:r>
        <w:t>Motion to add bait for units as part of pest control-investigate 2</w:t>
      </w:r>
      <w:r w:rsidRPr="009E6274">
        <w:rPr>
          <w:vertAlign w:val="superscript"/>
        </w:rPr>
        <w:t>nd</w:t>
      </w:r>
      <w:r>
        <w:t xml:space="preserve"> motion </w:t>
      </w:r>
    </w:p>
    <w:p w14:paraId="0ABF5BA3" w14:textId="77777777" w:rsidR="007B371A" w:rsidRDefault="007B371A" w:rsidP="007B371A">
      <w:pPr>
        <w:pStyle w:val="ListParagraph"/>
        <w:numPr>
          <w:ilvl w:val="0"/>
          <w:numId w:val="6"/>
        </w:numPr>
      </w:pPr>
      <w:r>
        <w:t>2019 budget agreed</w:t>
      </w:r>
    </w:p>
    <w:p w14:paraId="6A2B2E31" w14:textId="77777777" w:rsidR="007B371A" w:rsidRDefault="007B371A" w:rsidP="007B371A">
      <w:pPr>
        <w:pStyle w:val="ListParagraph"/>
        <w:numPr>
          <w:ilvl w:val="0"/>
          <w:numId w:val="6"/>
        </w:numPr>
      </w:pPr>
      <w:r>
        <w:t>Units leasing for $950/month</w:t>
      </w:r>
    </w:p>
    <w:p w14:paraId="1597ED90" w14:textId="77777777" w:rsidR="007B371A" w:rsidRDefault="007B371A" w:rsidP="007B371A">
      <w:pPr>
        <w:pStyle w:val="ListParagraph"/>
        <w:numPr>
          <w:ilvl w:val="0"/>
          <w:numId w:val="6"/>
        </w:numPr>
      </w:pPr>
      <w:r>
        <w:t>Gates are shifting-biggest expense in fence repair</w:t>
      </w:r>
    </w:p>
    <w:p w14:paraId="0081660A" w14:textId="77777777" w:rsidR="007B371A" w:rsidRDefault="007B371A" w:rsidP="007B371A"/>
    <w:p w14:paraId="7F342E00" w14:textId="77777777" w:rsidR="007B371A" w:rsidRPr="007407FD" w:rsidRDefault="007B371A" w:rsidP="007B371A">
      <w:pPr>
        <w:rPr>
          <w:u w:val="single"/>
        </w:rPr>
      </w:pPr>
      <w:r w:rsidRPr="007407FD">
        <w:rPr>
          <w:u w:val="single"/>
        </w:rPr>
        <w:t>Foundations</w:t>
      </w:r>
    </w:p>
    <w:p w14:paraId="0FD5A1D4" w14:textId="77777777" w:rsidR="007B371A" w:rsidRDefault="007B371A" w:rsidP="007B371A">
      <w:pPr>
        <w:pStyle w:val="ListParagraph"/>
        <w:numPr>
          <w:ilvl w:val="0"/>
          <w:numId w:val="10"/>
        </w:numPr>
      </w:pPr>
      <w:r>
        <w:t>paid off Don over 2018</w:t>
      </w:r>
    </w:p>
    <w:p w14:paraId="11ADE95B" w14:textId="77777777" w:rsidR="007B371A" w:rsidRDefault="007B371A" w:rsidP="007B371A">
      <w:pPr>
        <w:pStyle w:val="ListParagraph"/>
        <w:numPr>
          <w:ilvl w:val="0"/>
          <w:numId w:val="7"/>
        </w:numPr>
      </w:pPr>
      <w:r>
        <w:t>Another lady has foundations issues</w:t>
      </w:r>
    </w:p>
    <w:p w14:paraId="57DE0965" w14:textId="77777777" w:rsidR="007B371A" w:rsidRDefault="007B371A" w:rsidP="007B371A">
      <w:pPr>
        <w:pStyle w:val="ListParagraph"/>
        <w:numPr>
          <w:ilvl w:val="0"/>
          <w:numId w:val="7"/>
        </w:numPr>
      </w:pPr>
      <w:r>
        <w:t>2515 has cracks and part of triplex, need to level all 3 units due to foundation issues. 15k to repair. 30 pilings.</w:t>
      </w:r>
    </w:p>
    <w:p w14:paraId="7C1B5083" w14:textId="77777777" w:rsidR="007B371A" w:rsidRDefault="007B371A" w:rsidP="007B371A">
      <w:pPr>
        <w:pStyle w:val="ListParagraph"/>
        <w:numPr>
          <w:ilvl w:val="0"/>
          <w:numId w:val="7"/>
        </w:numPr>
      </w:pPr>
      <w:r>
        <w:t>Motion to get foundation engineer whose assessment will be worthy for litigation should there be dispute</w:t>
      </w:r>
    </w:p>
    <w:p w14:paraId="3EECB637" w14:textId="77777777" w:rsidR="007B371A" w:rsidRDefault="007B371A" w:rsidP="007B371A">
      <w:pPr>
        <w:pStyle w:val="ListParagraph"/>
        <w:numPr>
          <w:ilvl w:val="0"/>
          <w:numId w:val="7"/>
        </w:numPr>
      </w:pPr>
      <w:r>
        <w:t>2</w:t>
      </w:r>
      <w:r w:rsidRPr="009E6274">
        <w:rPr>
          <w:vertAlign w:val="superscript"/>
        </w:rPr>
        <w:t>nd</w:t>
      </w:r>
      <w:r>
        <w:t xml:space="preserve"> motion to assess that one building. 8-1 by unit. </w:t>
      </w:r>
    </w:p>
    <w:p w14:paraId="1A1722F1" w14:textId="77777777" w:rsidR="007B371A" w:rsidRDefault="007B371A" w:rsidP="007B371A">
      <w:pPr>
        <w:pStyle w:val="ListParagraph"/>
        <w:numPr>
          <w:ilvl w:val="0"/>
          <w:numId w:val="7"/>
        </w:numPr>
      </w:pPr>
      <w:r>
        <w:t>Terry to hire engineer</w:t>
      </w:r>
    </w:p>
    <w:p w14:paraId="04A42B8E" w14:textId="77777777" w:rsidR="007B371A" w:rsidRDefault="007B371A" w:rsidP="007B371A"/>
    <w:p w14:paraId="29279C50" w14:textId="77777777" w:rsidR="007B371A" w:rsidRPr="007407FD" w:rsidRDefault="007B371A" w:rsidP="007B371A">
      <w:pPr>
        <w:rPr>
          <w:u w:val="single"/>
        </w:rPr>
      </w:pPr>
      <w:r w:rsidRPr="007407FD">
        <w:rPr>
          <w:u w:val="single"/>
        </w:rPr>
        <w:t>Balcony</w:t>
      </w:r>
    </w:p>
    <w:p w14:paraId="6FA4659A" w14:textId="77777777" w:rsidR="007B371A" w:rsidRDefault="007B371A" w:rsidP="007B371A">
      <w:pPr>
        <w:pStyle w:val="ListParagraph"/>
        <w:numPr>
          <w:ilvl w:val="0"/>
          <w:numId w:val="8"/>
        </w:numPr>
      </w:pPr>
      <w:r>
        <w:t>Paint bad, boards rotting on building with 1</w:t>
      </w:r>
      <w:r w:rsidRPr="007407FD">
        <w:rPr>
          <w:vertAlign w:val="superscript"/>
        </w:rPr>
        <w:t>st</w:t>
      </w:r>
      <w:r>
        <w:t xml:space="preserve"> balcony </w:t>
      </w:r>
    </w:p>
    <w:p w14:paraId="10DABC29" w14:textId="77777777" w:rsidR="007B371A" w:rsidRDefault="007B371A" w:rsidP="007B371A">
      <w:pPr>
        <w:pStyle w:val="ListParagraph"/>
        <w:numPr>
          <w:ilvl w:val="0"/>
          <w:numId w:val="8"/>
        </w:numPr>
      </w:pPr>
      <w:r>
        <w:t>Suggestion to redo railing on 1</w:t>
      </w:r>
      <w:r w:rsidRPr="007407FD">
        <w:rPr>
          <w:vertAlign w:val="superscript"/>
        </w:rPr>
        <w:t>st</w:t>
      </w:r>
      <w:r>
        <w:t xml:space="preserve"> two buildings</w:t>
      </w:r>
    </w:p>
    <w:p w14:paraId="32712412" w14:textId="77777777" w:rsidR="007B371A" w:rsidRDefault="007B371A" w:rsidP="007B371A">
      <w:pPr>
        <w:pStyle w:val="ListParagraph"/>
        <w:numPr>
          <w:ilvl w:val="0"/>
          <w:numId w:val="8"/>
        </w:numPr>
      </w:pPr>
      <w:r>
        <w:t>Balcony is maintenance issue-motion to agree it is maintenance issue</w:t>
      </w:r>
    </w:p>
    <w:p w14:paraId="3981A2B4" w14:textId="77777777" w:rsidR="007B371A" w:rsidRDefault="007B371A" w:rsidP="007B371A"/>
    <w:p w14:paraId="3D4B96E7" w14:textId="77777777" w:rsidR="007B371A" w:rsidRPr="007407FD" w:rsidRDefault="007B371A" w:rsidP="007B371A">
      <w:pPr>
        <w:rPr>
          <w:u w:val="single"/>
        </w:rPr>
      </w:pPr>
      <w:r w:rsidRPr="007407FD">
        <w:rPr>
          <w:u w:val="single"/>
        </w:rPr>
        <w:t xml:space="preserve">Board Members </w:t>
      </w:r>
    </w:p>
    <w:p w14:paraId="17E8E8A6" w14:textId="77777777" w:rsidR="007B371A" w:rsidRDefault="007B371A" w:rsidP="007B371A">
      <w:pPr>
        <w:pStyle w:val="ListParagraph"/>
        <w:numPr>
          <w:ilvl w:val="0"/>
          <w:numId w:val="11"/>
        </w:numPr>
      </w:pPr>
      <w:r>
        <w:t>Mark Simmons</w:t>
      </w:r>
    </w:p>
    <w:p w14:paraId="5D31DBC7" w14:textId="77777777" w:rsidR="007B371A" w:rsidRDefault="007B371A" w:rsidP="007B371A">
      <w:pPr>
        <w:pStyle w:val="ListParagraph"/>
        <w:numPr>
          <w:ilvl w:val="0"/>
          <w:numId w:val="11"/>
        </w:numPr>
      </w:pPr>
      <w:r>
        <w:t>Belinda Newman</w:t>
      </w:r>
    </w:p>
    <w:p w14:paraId="5CC95954" w14:textId="77777777" w:rsidR="007B371A" w:rsidRDefault="007B371A" w:rsidP="007B371A">
      <w:pPr>
        <w:pStyle w:val="ListParagraph"/>
        <w:numPr>
          <w:ilvl w:val="0"/>
          <w:numId w:val="11"/>
        </w:numPr>
      </w:pPr>
      <w:r>
        <w:t>Danny Stribling</w:t>
      </w:r>
    </w:p>
    <w:p w14:paraId="3374C4E8" w14:textId="77777777" w:rsidR="007B371A" w:rsidRDefault="007B371A" w:rsidP="007B371A"/>
    <w:p w14:paraId="21B2C682" w14:textId="77777777" w:rsidR="007B371A" w:rsidRPr="007F7009" w:rsidRDefault="007B371A" w:rsidP="007B371A">
      <w:pPr>
        <w:rPr>
          <w:u w:val="single"/>
        </w:rPr>
      </w:pPr>
      <w:r w:rsidRPr="007F7009">
        <w:rPr>
          <w:u w:val="single"/>
        </w:rPr>
        <w:t>Note</w:t>
      </w:r>
    </w:p>
    <w:p w14:paraId="627634FA" w14:textId="77777777" w:rsidR="007B371A" w:rsidRDefault="007B371A" w:rsidP="007B371A">
      <w:pPr>
        <w:pStyle w:val="ListParagraph"/>
        <w:numPr>
          <w:ilvl w:val="0"/>
          <w:numId w:val="12"/>
        </w:numPr>
      </w:pPr>
      <w:r>
        <w:t>Foundation engineer- get report on unit 2515</w:t>
      </w:r>
    </w:p>
    <w:p w14:paraId="6BDB4D29" w14:textId="77777777" w:rsidR="007B371A" w:rsidRDefault="007B371A" w:rsidP="007B371A">
      <w:pPr>
        <w:pStyle w:val="ListParagraph"/>
        <w:numPr>
          <w:ilvl w:val="0"/>
          <w:numId w:val="12"/>
        </w:numPr>
      </w:pPr>
      <w:r>
        <w:t>Balcony maintenance- standard HOA maintenance</w:t>
      </w:r>
    </w:p>
    <w:p w14:paraId="572BFEC7" w14:textId="77777777" w:rsidR="007B371A" w:rsidRDefault="007B371A" w:rsidP="007B371A">
      <w:pPr>
        <w:pStyle w:val="ListParagraph"/>
        <w:numPr>
          <w:ilvl w:val="0"/>
          <w:numId w:val="12"/>
        </w:numPr>
      </w:pPr>
      <w:r>
        <w:t>Rodents- consider boxes for bait</w:t>
      </w:r>
    </w:p>
    <w:p w14:paraId="4DD9ECE3" w14:textId="77777777" w:rsidR="007B371A" w:rsidRPr="007407FD" w:rsidRDefault="007B371A" w:rsidP="007B371A">
      <w:pPr>
        <w:pStyle w:val="ListParagraph"/>
        <w:numPr>
          <w:ilvl w:val="0"/>
          <w:numId w:val="12"/>
        </w:numPr>
      </w:pPr>
      <w:r>
        <w:t>Sprinklers- get estimate to run a line and tie in for all units</w:t>
      </w:r>
    </w:p>
    <w:p w14:paraId="3C619D14" w14:textId="77777777" w:rsidR="007B371A" w:rsidRDefault="007B371A" w:rsidP="007B371A">
      <w:pPr>
        <w:pStyle w:val="ListParagraph"/>
        <w:numPr>
          <w:ilvl w:val="0"/>
          <w:numId w:val="13"/>
        </w:numPr>
      </w:pPr>
      <w:r>
        <w:t>Registered sex offender (on Cross Timbers possibly?)</w:t>
      </w:r>
    </w:p>
    <w:p w14:paraId="07D3CF3A" w14:textId="77777777" w:rsidR="007B371A" w:rsidRDefault="007B371A" w:rsidP="007B371A">
      <w:pPr>
        <w:pStyle w:val="ListParagraph"/>
        <w:numPr>
          <w:ilvl w:val="0"/>
          <w:numId w:val="13"/>
        </w:numPr>
      </w:pPr>
      <w:r>
        <w:t>Individual property owners could lease but Century 21 owned properties prohibit it and have background check</w:t>
      </w:r>
    </w:p>
    <w:p w14:paraId="63C19812" w14:textId="77777777" w:rsidR="007B371A" w:rsidRDefault="007B371A" w:rsidP="007B371A"/>
    <w:p w14:paraId="14F3C6A1" w14:textId="77777777" w:rsidR="007B371A" w:rsidRPr="00741281" w:rsidRDefault="007B371A" w:rsidP="007B371A">
      <w:r>
        <w:t>Thanks to Terry and Toni for supporting our community and homeowners and managing properties.</w:t>
      </w:r>
    </w:p>
    <w:p w14:paraId="05ED2420" w14:textId="26CFE8A1" w:rsidR="00E21E01" w:rsidRPr="00703557" w:rsidRDefault="00E21E01" w:rsidP="007035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sz w:val="32"/>
          <w:szCs w:val="32"/>
          <w:lang w:val="en"/>
        </w:rPr>
      </w:pPr>
    </w:p>
    <w:sectPr w:rsidR="00E21E01" w:rsidRPr="00703557" w:rsidSect="007B371A">
      <w:headerReference w:type="default" r:id="rId7"/>
      <w:footerReference w:type="default" r:id="rId8"/>
      <w:pgSz w:w="12240" w:h="15840"/>
      <w:pgMar w:top="360" w:right="720" w:bottom="274" w:left="720" w:header="86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C3068" w14:textId="77777777" w:rsidR="00CC111E" w:rsidRDefault="00CC111E" w:rsidP="002A1874">
      <w:r>
        <w:separator/>
      </w:r>
    </w:p>
  </w:endnote>
  <w:endnote w:type="continuationSeparator" w:id="0">
    <w:p w14:paraId="7C08E27B" w14:textId="77777777" w:rsidR="00CC111E" w:rsidRDefault="00CC111E" w:rsidP="002A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E3788" w14:textId="310F77C2" w:rsidR="002A1874" w:rsidRDefault="002A1874" w:rsidP="002A1874">
    <w:pPr>
      <w:jc w:val="center"/>
    </w:pPr>
    <w:r>
      <w:t xml:space="preserve">903 S. Texas </w:t>
    </w:r>
    <w:proofErr w:type="gramStart"/>
    <w:r>
      <w:t>Avenue  College</w:t>
    </w:r>
    <w:proofErr w:type="gramEnd"/>
    <w:r>
      <w:t xml:space="preserve"> Station, TX 77840 </w:t>
    </w:r>
  </w:p>
  <w:p w14:paraId="3C52CDFE" w14:textId="5DA8D565" w:rsidR="002A1874" w:rsidRDefault="002A1874" w:rsidP="002A1874">
    <w:pPr>
      <w:jc w:val="center"/>
    </w:pPr>
    <w:r>
      <w:t>Business (979)764-2500</w:t>
    </w:r>
    <w:r w:rsidR="007B371A">
      <w:t xml:space="preserve"> </w:t>
    </w:r>
    <w:r>
      <w:t>Fax (979)764-0508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077C6" w14:textId="77777777" w:rsidR="00CC111E" w:rsidRDefault="00CC111E" w:rsidP="002A1874">
      <w:r>
        <w:separator/>
      </w:r>
    </w:p>
  </w:footnote>
  <w:footnote w:type="continuationSeparator" w:id="0">
    <w:p w14:paraId="4997BD1D" w14:textId="77777777" w:rsidR="00CC111E" w:rsidRDefault="00CC111E" w:rsidP="002A1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63B1C" w14:textId="09E994C7" w:rsidR="002A1874" w:rsidRDefault="002A1874" w:rsidP="00703557">
    <w:pPr>
      <w:pStyle w:val="Header"/>
      <w:jc w:val="center"/>
    </w:pPr>
    <w:r>
      <w:rPr>
        <w:noProof/>
      </w:rPr>
      <w:drawing>
        <wp:inline distT="0" distB="0" distL="0" distR="0" wp14:anchorId="43684C4D" wp14:editId="1343F207">
          <wp:extent cx="1104900" cy="571500"/>
          <wp:effectExtent l="0" t="0" r="0" b="0"/>
          <wp:docPr id="10" name="Picture 10" descr="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166B6C" w14:textId="77777777" w:rsidR="002A1874" w:rsidRPr="00466357" w:rsidRDefault="002A1874" w:rsidP="002A1874">
    <w:pPr>
      <w:jc w:val="center"/>
    </w:pPr>
    <w:r w:rsidRPr="00466357">
      <w:t>Brazos Valley Property Management</w:t>
    </w:r>
  </w:p>
  <w:p w14:paraId="07535020" w14:textId="6AFDF79A" w:rsidR="002A1874" w:rsidRDefault="002A1874" w:rsidP="002A1874">
    <w:pPr>
      <w:jc w:val="center"/>
    </w:pPr>
    <w:r>
      <w:t xml:space="preserve">903 S. Texas </w:t>
    </w:r>
    <w:proofErr w:type="gramStart"/>
    <w:r>
      <w:t>Avenue</w:t>
    </w:r>
    <w:r w:rsidR="007B371A">
      <w:t xml:space="preserve">  </w:t>
    </w:r>
    <w:r>
      <w:t>College</w:t>
    </w:r>
    <w:proofErr w:type="gramEnd"/>
    <w:r>
      <w:t xml:space="preserve"> Station, TX 77840</w:t>
    </w:r>
  </w:p>
  <w:p w14:paraId="7BEAC82D" w14:textId="09DEDC1D" w:rsidR="002A1874" w:rsidRDefault="002A1874" w:rsidP="002A1874">
    <w:pPr>
      <w:jc w:val="center"/>
    </w:pPr>
    <w:r>
      <w:t>Business (979)764-</w:t>
    </w:r>
    <w:proofErr w:type="gramStart"/>
    <w:r>
      <w:t>2500</w:t>
    </w:r>
    <w:r w:rsidR="007B371A">
      <w:t xml:space="preserve">  </w:t>
    </w:r>
    <w:r>
      <w:t>Fax</w:t>
    </w:r>
    <w:proofErr w:type="gramEnd"/>
    <w:r>
      <w:t xml:space="preserve"> (979)764-0508</w:t>
    </w:r>
  </w:p>
  <w:p w14:paraId="790E4EA5" w14:textId="77777777" w:rsidR="002A1874" w:rsidRDefault="002A1874" w:rsidP="002A187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45E006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B451988"/>
    <w:multiLevelType w:val="hybridMultilevel"/>
    <w:tmpl w:val="559A8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40131"/>
    <w:multiLevelType w:val="hybridMultilevel"/>
    <w:tmpl w:val="A074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C1295"/>
    <w:multiLevelType w:val="hybridMultilevel"/>
    <w:tmpl w:val="1D06E1D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2F5D42B0"/>
    <w:multiLevelType w:val="hybridMultilevel"/>
    <w:tmpl w:val="2720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E0F87"/>
    <w:multiLevelType w:val="hybridMultilevel"/>
    <w:tmpl w:val="A9CA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640D4"/>
    <w:multiLevelType w:val="hybridMultilevel"/>
    <w:tmpl w:val="78C8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55284"/>
    <w:multiLevelType w:val="hybridMultilevel"/>
    <w:tmpl w:val="BD22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47076"/>
    <w:multiLevelType w:val="hybridMultilevel"/>
    <w:tmpl w:val="47C4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5383E"/>
    <w:multiLevelType w:val="hybridMultilevel"/>
    <w:tmpl w:val="6CD24AAC"/>
    <w:lvl w:ilvl="0" w:tplc="9934EC5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EF0275"/>
    <w:multiLevelType w:val="hybridMultilevel"/>
    <w:tmpl w:val="E77C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F4B81"/>
    <w:multiLevelType w:val="hybridMultilevel"/>
    <w:tmpl w:val="B770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B7CCB"/>
    <w:multiLevelType w:val="hybridMultilevel"/>
    <w:tmpl w:val="9204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04888"/>
    <w:multiLevelType w:val="hybridMultilevel"/>
    <w:tmpl w:val="4A5CF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B6C14"/>
    <w:multiLevelType w:val="hybridMultilevel"/>
    <w:tmpl w:val="09C6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11"/>
  </w:num>
  <w:num w:numId="5">
    <w:abstractNumId w:val="8"/>
  </w:num>
  <w:num w:numId="6">
    <w:abstractNumId w:val="1"/>
  </w:num>
  <w:num w:numId="7">
    <w:abstractNumId w:val="4"/>
  </w:num>
  <w:num w:numId="8">
    <w:abstractNumId w:val="10"/>
  </w:num>
  <w:num w:numId="9">
    <w:abstractNumId w:val="2"/>
  </w:num>
  <w:num w:numId="10">
    <w:abstractNumId w:val="12"/>
  </w:num>
  <w:num w:numId="11">
    <w:abstractNumId w:val="7"/>
  </w:num>
  <w:num w:numId="12">
    <w:abstractNumId w:val="13"/>
  </w:num>
  <w:num w:numId="13">
    <w:abstractNumId w:val="5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3DB"/>
    <w:rsid w:val="00015FC4"/>
    <w:rsid w:val="0002637A"/>
    <w:rsid w:val="00034DA7"/>
    <w:rsid w:val="00042F39"/>
    <w:rsid w:val="00112743"/>
    <w:rsid w:val="00117231"/>
    <w:rsid w:val="001809C9"/>
    <w:rsid w:val="002014A2"/>
    <w:rsid w:val="002A0D51"/>
    <w:rsid w:val="002A1874"/>
    <w:rsid w:val="004158A4"/>
    <w:rsid w:val="004E646A"/>
    <w:rsid w:val="00585412"/>
    <w:rsid w:val="005A071F"/>
    <w:rsid w:val="005D60DF"/>
    <w:rsid w:val="0061002A"/>
    <w:rsid w:val="006A4993"/>
    <w:rsid w:val="006C2566"/>
    <w:rsid w:val="006E67A7"/>
    <w:rsid w:val="00703557"/>
    <w:rsid w:val="007849AC"/>
    <w:rsid w:val="007B371A"/>
    <w:rsid w:val="007D3DB5"/>
    <w:rsid w:val="007E5450"/>
    <w:rsid w:val="00861A4A"/>
    <w:rsid w:val="008A03DB"/>
    <w:rsid w:val="008B2617"/>
    <w:rsid w:val="009078F2"/>
    <w:rsid w:val="0093404E"/>
    <w:rsid w:val="009F07FF"/>
    <w:rsid w:val="00A7525E"/>
    <w:rsid w:val="00AB19BE"/>
    <w:rsid w:val="00AF0567"/>
    <w:rsid w:val="00BC3B1A"/>
    <w:rsid w:val="00C101F0"/>
    <w:rsid w:val="00C80860"/>
    <w:rsid w:val="00C87F3D"/>
    <w:rsid w:val="00CC111E"/>
    <w:rsid w:val="00DE6820"/>
    <w:rsid w:val="00E21E01"/>
    <w:rsid w:val="00E3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A8DB4E"/>
  <w15:docId w15:val="{4E18CDFA-EDE8-427E-A05A-455CBB92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D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1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8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1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87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3D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07FF"/>
    <w:pPr>
      <w:ind w:left="720"/>
      <w:contextualSpacing/>
    </w:pPr>
  </w:style>
  <w:style w:type="paragraph" w:customStyle="1" w:styleId="paragraph">
    <w:name w:val="paragraph"/>
    <w:basedOn w:val="Normal"/>
    <w:rsid w:val="009F07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5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Ollinger</dc:creator>
  <cp:lastModifiedBy>Toni</cp:lastModifiedBy>
  <cp:revision>2</cp:revision>
  <cp:lastPrinted>2018-07-27T20:22:00Z</cp:lastPrinted>
  <dcterms:created xsi:type="dcterms:W3CDTF">2019-02-19T18:46:00Z</dcterms:created>
  <dcterms:modified xsi:type="dcterms:W3CDTF">2019-02-19T18:46:00Z</dcterms:modified>
</cp:coreProperties>
</file>