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6750" w14:textId="77777777" w:rsidR="00815D81" w:rsidRPr="00140F6C" w:rsidRDefault="00140F6C" w:rsidP="00AE544D">
      <w:pPr>
        <w:spacing w:after="0" w:line="240" w:lineRule="auto"/>
        <w:jc w:val="center"/>
        <w:rPr>
          <w:b/>
          <w:sz w:val="24"/>
          <w:szCs w:val="24"/>
        </w:rPr>
      </w:pPr>
      <w:r w:rsidRPr="00140F6C">
        <w:rPr>
          <w:b/>
          <w:sz w:val="24"/>
          <w:szCs w:val="24"/>
        </w:rPr>
        <w:t>River Ridge Home Owners Association</w:t>
      </w:r>
    </w:p>
    <w:p w14:paraId="4CF034A4" w14:textId="0F846A32" w:rsidR="00140F6C" w:rsidRPr="00140F6C" w:rsidRDefault="009C2B26" w:rsidP="00AE54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B01DF" w:rsidRPr="00FB01DF">
        <w:rPr>
          <w:b/>
          <w:sz w:val="24"/>
          <w:szCs w:val="24"/>
          <w:vertAlign w:val="superscript"/>
        </w:rPr>
        <w:t>th</w:t>
      </w:r>
      <w:r w:rsidR="00FB01DF">
        <w:rPr>
          <w:b/>
          <w:sz w:val="24"/>
          <w:szCs w:val="24"/>
        </w:rPr>
        <w:t xml:space="preserve"> </w:t>
      </w:r>
      <w:r w:rsidR="00CD3B8D">
        <w:rPr>
          <w:b/>
          <w:sz w:val="24"/>
          <w:szCs w:val="24"/>
        </w:rPr>
        <w:t>Annual HOA</w:t>
      </w:r>
      <w:r w:rsidR="00140F6C" w:rsidRPr="00140F6C">
        <w:rPr>
          <w:b/>
          <w:sz w:val="24"/>
          <w:szCs w:val="24"/>
        </w:rPr>
        <w:t xml:space="preserve"> Meeting Notes</w:t>
      </w:r>
    </w:p>
    <w:p w14:paraId="3620437B" w14:textId="2D7D47D9" w:rsidR="00140F6C" w:rsidRPr="00140F6C" w:rsidRDefault="009C2B26" w:rsidP="00AE54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</w:t>
      </w:r>
      <w:r w:rsidR="00CD3B8D">
        <w:rPr>
          <w:b/>
          <w:sz w:val="24"/>
          <w:szCs w:val="24"/>
        </w:rPr>
        <w:t xml:space="preserve">day, </w:t>
      </w:r>
      <w:r>
        <w:rPr>
          <w:b/>
          <w:sz w:val="24"/>
          <w:szCs w:val="24"/>
        </w:rPr>
        <w:t>February</w:t>
      </w:r>
      <w:r w:rsidR="00CD3B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</w:t>
      </w:r>
      <w:r w:rsidR="00CD3B8D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20</w:t>
      </w:r>
    </w:p>
    <w:p w14:paraId="67FC8938" w14:textId="002AA669" w:rsidR="00140F6C" w:rsidRPr="004804BE" w:rsidRDefault="00140F6C" w:rsidP="00F735E5">
      <w:pPr>
        <w:pStyle w:val="ListParagraph"/>
        <w:numPr>
          <w:ilvl w:val="0"/>
          <w:numId w:val="8"/>
        </w:numPr>
        <w:spacing w:after="0" w:line="240" w:lineRule="auto"/>
      </w:pPr>
      <w:r w:rsidRPr="004804BE">
        <w:t>Th</w:t>
      </w:r>
      <w:r w:rsidR="007B0DE4" w:rsidRPr="004804BE">
        <w:t>e meeting was called to order at</w:t>
      </w:r>
      <w:r w:rsidR="00CD3B8D" w:rsidRPr="004804BE">
        <w:t xml:space="preserve"> 6</w:t>
      </w:r>
      <w:r w:rsidRPr="004804BE">
        <w:t>:</w:t>
      </w:r>
      <w:r w:rsidR="009C2B26" w:rsidRPr="004804BE">
        <w:t>0</w:t>
      </w:r>
      <w:r w:rsidR="00A914DD" w:rsidRPr="004804BE">
        <w:t>2</w:t>
      </w:r>
      <w:r w:rsidR="009C2B26" w:rsidRPr="004804BE">
        <w:t xml:space="preserve"> </w:t>
      </w:r>
      <w:r w:rsidR="00CD3B8D" w:rsidRPr="004804BE">
        <w:t>pm</w:t>
      </w:r>
      <w:r w:rsidRPr="004804BE">
        <w:t>.</w:t>
      </w:r>
      <w:r w:rsidR="00F100EA" w:rsidRPr="004804BE">
        <w:t xml:space="preserve">  </w:t>
      </w:r>
    </w:p>
    <w:p w14:paraId="5E2924F9" w14:textId="77777777" w:rsidR="00F100EA" w:rsidRPr="004804BE" w:rsidRDefault="00F100EA" w:rsidP="00F735E5">
      <w:pPr>
        <w:spacing w:after="0" w:line="240" w:lineRule="auto"/>
      </w:pPr>
      <w:r w:rsidRPr="004804BE">
        <w:t>2.</w:t>
      </w:r>
      <w:r w:rsidRPr="004804BE">
        <w:tab/>
        <w:t>Proof of meeting announcement was produced.</w:t>
      </w:r>
    </w:p>
    <w:p w14:paraId="6B7C596B" w14:textId="2EC9E269" w:rsidR="00F100EA" w:rsidRPr="004804BE" w:rsidRDefault="00F100EA" w:rsidP="00F735E5">
      <w:pPr>
        <w:spacing w:after="0" w:line="240" w:lineRule="auto"/>
      </w:pPr>
      <w:r w:rsidRPr="004804BE">
        <w:t>3.</w:t>
      </w:r>
      <w:r w:rsidRPr="004804BE">
        <w:tab/>
        <w:t>A quorum (5% of units = 4)</w:t>
      </w:r>
      <w:r w:rsidR="00FB01DF" w:rsidRPr="004804BE">
        <w:t xml:space="preserve"> was confirmed with </w:t>
      </w:r>
      <w:r w:rsidR="00A914DD" w:rsidRPr="004804BE">
        <w:t>17</w:t>
      </w:r>
      <w:r w:rsidR="00FB01DF" w:rsidRPr="004804BE">
        <w:t xml:space="preserve"> units represented</w:t>
      </w:r>
      <w:r w:rsidR="00634700" w:rsidRPr="004804BE">
        <w:t xml:space="preserve"> and</w:t>
      </w:r>
      <w:r w:rsidR="00A914DD" w:rsidRPr="004804BE">
        <w:t xml:space="preserve"> 2 proxies.</w:t>
      </w:r>
    </w:p>
    <w:p w14:paraId="1C7F4C78" w14:textId="1A47A5DD" w:rsidR="00FB01DF" w:rsidRPr="004804BE" w:rsidRDefault="00F735E5" w:rsidP="004804BE">
      <w:pPr>
        <w:spacing w:after="0" w:line="240" w:lineRule="auto"/>
        <w:ind w:left="720" w:hanging="720"/>
      </w:pPr>
      <w:r w:rsidRPr="004804BE">
        <w:t>4.</w:t>
      </w:r>
      <w:r w:rsidRPr="004804BE">
        <w:tab/>
        <w:t>Minutes from the 201</w:t>
      </w:r>
      <w:r w:rsidR="009C2B26" w:rsidRPr="004804BE">
        <w:t>9</w:t>
      </w:r>
      <w:r w:rsidRPr="004804BE">
        <w:t xml:space="preserve"> River Ridge Annual Homeowners A</w:t>
      </w:r>
      <w:r w:rsidR="00FB01DF" w:rsidRPr="004804BE">
        <w:t>ssociation meeting were reviewed.</w:t>
      </w:r>
      <w:r w:rsidR="00C749CF" w:rsidRPr="004804BE">
        <w:t xml:space="preserve"> </w:t>
      </w:r>
      <w:r w:rsidR="00FB01DF" w:rsidRPr="004804BE">
        <w:t xml:space="preserve"> </w:t>
      </w:r>
      <w:r w:rsidR="00A914DD" w:rsidRPr="004804BE">
        <w:t xml:space="preserve">Melanie </w:t>
      </w:r>
      <w:proofErr w:type="spellStart"/>
      <w:r w:rsidR="00A914DD" w:rsidRPr="004804BE">
        <w:t>Stonecipher</w:t>
      </w:r>
      <w:proofErr w:type="spellEnd"/>
      <w:r w:rsidR="00FB01DF" w:rsidRPr="004804BE">
        <w:t xml:space="preserve"> made a motion to approve</w:t>
      </w:r>
      <w:r w:rsidRPr="004804BE">
        <w:t xml:space="preserve">; </w:t>
      </w:r>
      <w:r w:rsidR="00A914DD" w:rsidRPr="004804BE">
        <w:t>Drew Armstrong</w:t>
      </w:r>
      <w:r w:rsidRPr="004804BE">
        <w:t xml:space="preserve"> seconded the motion</w:t>
      </w:r>
      <w:r w:rsidR="00FB01DF" w:rsidRPr="004804BE">
        <w:t>.  There was no further discussion, and the minutes were approved unanimously.</w:t>
      </w:r>
    </w:p>
    <w:p w14:paraId="26664E0E" w14:textId="5BBDC756" w:rsidR="00182171" w:rsidRPr="004804BE" w:rsidRDefault="00F735E5" w:rsidP="00F735E5">
      <w:pPr>
        <w:spacing w:after="0" w:line="240" w:lineRule="auto"/>
      </w:pPr>
      <w:r w:rsidRPr="004804BE">
        <w:t>5.</w:t>
      </w:r>
      <w:r w:rsidRPr="004804BE">
        <w:tab/>
        <w:t>C</w:t>
      </w:r>
      <w:r w:rsidR="00FB01DF" w:rsidRPr="004804BE">
        <w:t>ash flow</w:t>
      </w:r>
      <w:r w:rsidRPr="004804BE">
        <w:t xml:space="preserve"> </w:t>
      </w:r>
      <w:r w:rsidR="00A914DD" w:rsidRPr="004804BE">
        <w:t>$</w:t>
      </w:r>
      <w:r w:rsidR="00182171" w:rsidRPr="004804BE">
        <w:t>20</w:t>
      </w:r>
      <w:r w:rsidR="00634700" w:rsidRPr="004804BE">
        <w:t>,</w:t>
      </w:r>
      <w:r w:rsidR="00182171" w:rsidRPr="004804BE">
        <w:t>898.16</w:t>
      </w:r>
      <w:r w:rsidR="00634700" w:rsidRPr="004804BE">
        <w:t xml:space="preserve">           </w:t>
      </w:r>
      <w:r w:rsidR="00182171" w:rsidRPr="004804BE">
        <w:t xml:space="preserve"> </w:t>
      </w:r>
      <w:r w:rsidR="00634700" w:rsidRPr="004804BE">
        <w:t xml:space="preserve">Reserve Account </w:t>
      </w:r>
      <w:r w:rsidR="00182171" w:rsidRPr="004804BE">
        <w:t>$150</w:t>
      </w:r>
      <w:r w:rsidR="00634700" w:rsidRPr="004804BE">
        <w:t>,</w:t>
      </w:r>
      <w:r w:rsidR="00182171" w:rsidRPr="004804BE">
        <w:t xml:space="preserve">652.70 </w:t>
      </w:r>
    </w:p>
    <w:p w14:paraId="4CC44A52" w14:textId="1162C1A2" w:rsidR="00FB01DF" w:rsidRPr="004804BE" w:rsidRDefault="00EA29B6" w:rsidP="00AE544D">
      <w:pPr>
        <w:spacing w:after="0" w:line="240" w:lineRule="auto"/>
      </w:pPr>
      <w:r w:rsidRPr="004804BE">
        <w:t>6.</w:t>
      </w:r>
      <w:r w:rsidRPr="004804BE">
        <w:tab/>
      </w:r>
      <w:r w:rsidR="008D3DF6">
        <w:t>2019 projects</w:t>
      </w:r>
      <w:r w:rsidR="00C749CF" w:rsidRPr="004804BE">
        <w:t>:</w:t>
      </w:r>
    </w:p>
    <w:p w14:paraId="16669595" w14:textId="769C2633" w:rsidR="00FB01DF" w:rsidRPr="004804BE" w:rsidRDefault="009E09A1" w:rsidP="00AE544D">
      <w:pPr>
        <w:spacing w:after="0" w:line="240" w:lineRule="auto"/>
      </w:pPr>
      <w:r w:rsidRPr="004804BE">
        <w:tab/>
      </w:r>
      <w:r w:rsidR="009C2B26" w:rsidRPr="004804BE">
        <w:t>a</w:t>
      </w:r>
      <w:r w:rsidRPr="004804BE">
        <w:t>.</w:t>
      </w:r>
      <w:r w:rsidRPr="004804BE">
        <w:tab/>
        <w:t>P</w:t>
      </w:r>
      <w:r w:rsidR="00FB01DF" w:rsidRPr="004804BE">
        <w:t>ainting</w:t>
      </w:r>
      <w:r w:rsidRPr="004804BE">
        <w:t xml:space="preserve"> started in 2018 and </w:t>
      </w:r>
      <w:r w:rsidR="009C2B26" w:rsidRPr="004804BE">
        <w:t>completed</w:t>
      </w:r>
      <w:r w:rsidRPr="004804BE">
        <w:t xml:space="preserve"> in 2019</w:t>
      </w:r>
      <w:r w:rsidR="008D3DF6">
        <w:tab/>
      </w:r>
      <w:r w:rsidR="008D3DF6">
        <w:tab/>
      </w:r>
      <w:r w:rsidR="009C2B26" w:rsidRPr="004804BE">
        <w:t>b</w:t>
      </w:r>
      <w:r w:rsidR="00FB01DF" w:rsidRPr="004804BE">
        <w:t>.</w:t>
      </w:r>
      <w:r w:rsidR="00FB01DF" w:rsidRPr="004804BE">
        <w:tab/>
      </w:r>
      <w:r w:rsidRPr="004804BE">
        <w:t xml:space="preserve">Screens </w:t>
      </w:r>
      <w:r w:rsidR="009C2B26" w:rsidRPr="004804BE">
        <w:t>were</w:t>
      </w:r>
      <w:r w:rsidRPr="004804BE">
        <w:t xml:space="preserve"> replaced </w:t>
      </w:r>
    </w:p>
    <w:p w14:paraId="2B870509" w14:textId="6C31D225" w:rsidR="00EA29B6" w:rsidRDefault="009E09A1" w:rsidP="00AE544D">
      <w:pPr>
        <w:spacing w:after="0" w:line="240" w:lineRule="auto"/>
      </w:pPr>
      <w:r w:rsidRPr="004804BE">
        <w:tab/>
      </w:r>
      <w:r w:rsidR="009C2B26" w:rsidRPr="004804BE">
        <w:t>c</w:t>
      </w:r>
      <w:r w:rsidRPr="004804BE">
        <w:t>.</w:t>
      </w:r>
      <w:r w:rsidRPr="004804BE">
        <w:tab/>
        <w:t>F</w:t>
      </w:r>
      <w:r w:rsidR="00EA29B6" w:rsidRPr="004804BE">
        <w:t xml:space="preserve">ences </w:t>
      </w:r>
      <w:r w:rsidR="009C2B26" w:rsidRPr="004804BE">
        <w:t>were</w:t>
      </w:r>
      <w:r w:rsidRPr="004804BE">
        <w:t xml:space="preserve"> repaired and painted </w:t>
      </w:r>
      <w:r w:rsidR="008D3DF6">
        <w:tab/>
      </w:r>
      <w:r w:rsidR="008D3DF6">
        <w:tab/>
      </w:r>
      <w:r w:rsidR="008D3DF6">
        <w:tab/>
      </w:r>
      <w:r w:rsidR="009C2B26" w:rsidRPr="004804BE">
        <w:t>d</w:t>
      </w:r>
      <w:r w:rsidRPr="004804BE">
        <w:t>.</w:t>
      </w:r>
      <w:r w:rsidRPr="004804BE">
        <w:tab/>
        <w:t>R</w:t>
      </w:r>
      <w:r w:rsidR="00EA29B6" w:rsidRPr="004804BE">
        <w:t xml:space="preserve">eroof the </w:t>
      </w:r>
      <w:r w:rsidRPr="004804BE">
        <w:t>road sign</w:t>
      </w:r>
      <w:r w:rsidR="00EA29B6" w:rsidRPr="004804BE">
        <w:t xml:space="preserve"> </w:t>
      </w:r>
      <w:r w:rsidR="009C2B26" w:rsidRPr="004804BE">
        <w:t>completed</w:t>
      </w:r>
    </w:p>
    <w:p w14:paraId="4E57D3EB" w14:textId="1AFBD890" w:rsidR="008D3DF6" w:rsidRPr="004804BE" w:rsidRDefault="008D3DF6" w:rsidP="00AE544D">
      <w:pPr>
        <w:spacing w:after="0" w:line="240" w:lineRule="auto"/>
      </w:pPr>
      <w:r>
        <w:tab/>
        <w:t>e.</w:t>
      </w:r>
      <w:r>
        <w:tab/>
        <w:t>Repaired pool pump house after the fire.  Owner was charged the cost of the repair.</w:t>
      </w:r>
    </w:p>
    <w:p w14:paraId="38FDC8EE" w14:textId="0A36D79A" w:rsidR="00634700" w:rsidRPr="004804BE" w:rsidRDefault="008D3DF6" w:rsidP="004804BE">
      <w:pPr>
        <w:spacing w:after="0" w:line="240" w:lineRule="auto"/>
        <w:ind w:left="1440" w:hanging="720"/>
      </w:pPr>
      <w:r>
        <w:t>f.</w:t>
      </w:r>
      <w:r>
        <w:tab/>
      </w:r>
      <w:r w:rsidR="00C40992">
        <w:t xml:space="preserve">Other projects:  </w:t>
      </w:r>
      <w:r w:rsidR="00634700" w:rsidRPr="004804BE">
        <w:t>K2Share (the building behind our complex) won’t agree that the water drain</w:t>
      </w:r>
      <w:r w:rsidR="00846050" w:rsidRPr="004804BE">
        <w:t>ing</w:t>
      </w:r>
      <w:r w:rsidR="00634700" w:rsidRPr="004804BE">
        <w:t xml:space="preserve"> into our parking lot</w:t>
      </w:r>
      <w:r w:rsidR="00846050" w:rsidRPr="004804BE">
        <w:t xml:space="preserve"> is coming from them.  Beal properties had </w:t>
      </w:r>
      <w:r w:rsidR="00E56C73" w:rsidRPr="004804BE">
        <w:t>attorn</w:t>
      </w:r>
      <w:r w:rsidR="00E56C73">
        <w:t>ey</w:t>
      </w:r>
      <w:r w:rsidR="00E56C73" w:rsidRPr="004804BE">
        <w:t>s</w:t>
      </w:r>
      <w:r w:rsidR="00846050" w:rsidRPr="004804BE">
        <w:t xml:space="preserve"> contact them.  The City has tried to fix the leaking pipe.  We are still checking on the situation.</w:t>
      </w:r>
    </w:p>
    <w:p w14:paraId="1394D41F" w14:textId="77777777" w:rsidR="00634700" w:rsidRPr="004804BE" w:rsidRDefault="00634700" w:rsidP="00AE544D">
      <w:pPr>
        <w:spacing w:after="0" w:line="240" w:lineRule="auto"/>
      </w:pPr>
      <w:r w:rsidRPr="004804BE">
        <w:t>7.</w:t>
      </w:r>
      <w:r w:rsidRPr="004804BE">
        <w:tab/>
      </w:r>
      <w:r w:rsidR="00EF74FA" w:rsidRPr="004804BE">
        <w:t xml:space="preserve">2020 projects:  </w:t>
      </w:r>
    </w:p>
    <w:p w14:paraId="5B9AE950" w14:textId="77777777" w:rsidR="00634700" w:rsidRPr="004804BE" w:rsidRDefault="00634700" w:rsidP="00634700">
      <w:pPr>
        <w:spacing w:after="0" w:line="240" w:lineRule="auto"/>
        <w:ind w:firstLine="720"/>
      </w:pPr>
      <w:r w:rsidRPr="004804BE">
        <w:t>a.</w:t>
      </w:r>
      <w:r w:rsidRPr="004804BE">
        <w:tab/>
        <w:t>Replace LED</w:t>
      </w:r>
      <w:r w:rsidR="00EF74FA" w:rsidRPr="004804BE">
        <w:t xml:space="preserve"> lights in parking lots</w:t>
      </w:r>
    </w:p>
    <w:p w14:paraId="6E49DEC7" w14:textId="1A7F1C53" w:rsidR="00634700" w:rsidRPr="004804BE" w:rsidRDefault="00634700" w:rsidP="00634700">
      <w:pPr>
        <w:spacing w:after="0" w:line="240" w:lineRule="auto"/>
        <w:ind w:firstLine="720"/>
      </w:pPr>
      <w:r w:rsidRPr="004804BE">
        <w:t>b.</w:t>
      </w:r>
      <w:r w:rsidRPr="004804BE">
        <w:tab/>
        <w:t>L</w:t>
      </w:r>
      <w:r w:rsidR="00EF74FA" w:rsidRPr="004804BE">
        <w:t xml:space="preserve">awn crew mulch </w:t>
      </w:r>
      <w:r w:rsidRPr="004804BE">
        <w:t>and place</w:t>
      </w:r>
      <w:r w:rsidR="00EF74FA" w:rsidRPr="004804BE">
        <w:t xml:space="preserve"> flowers</w:t>
      </w:r>
      <w:r w:rsidRPr="004804BE">
        <w:t xml:space="preserve"> by the entrance</w:t>
      </w:r>
    </w:p>
    <w:p w14:paraId="57CE85D1" w14:textId="31B290FE" w:rsidR="00634700" w:rsidRPr="004804BE" w:rsidRDefault="00634700" w:rsidP="00634700">
      <w:pPr>
        <w:spacing w:after="0" w:line="240" w:lineRule="auto"/>
        <w:ind w:firstLine="720"/>
      </w:pPr>
      <w:r w:rsidRPr="004804BE">
        <w:t>c.</w:t>
      </w:r>
      <w:r w:rsidRPr="004804BE">
        <w:tab/>
        <w:t xml:space="preserve">Buy </w:t>
      </w:r>
      <w:r w:rsidR="00EF74FA" w:rsidRPr="004804BE">
        <w:t>pool furniture</w:t>
      </w:r>
    </w:p>
    <w:p w14:paraId="5AE023FC" w14:textId="5076CE41" w:rsidR="00634700" w:rsidRPr="004804BE" w:rsidRDefault="00634700" w:rsidP="00634700">
      <w:pPr>
        <w:spacing w:after="0" w:line="240" w:lineRule="auto"/>
        <w:ind w:firstLine="720"/>
      </w:pPr>
      <w:r w:rsidRPr="004804BE">
        <w:t>d.</w:t>
      </w:r>
      <w:r w:rsidRPr="004804BE">
        <w:tab/>
        <w:t>R</w:t>
      </w:r>
      <w:r w:rsidR="00EF74FA" w:rsidRPr="004804BE">
        <w:t xml:space="preserve">eplace </w:t>
      </w:r>
      <w:r w:rsidRPr="004804BE">
        <w:t xml:space="preserve">or remove </w:t>
      </w:r>
      <w:r w:rsidR="00EF74FA" w:rsidRPr="004804BE">
        <w:t>waterfall</w:t>
      </w:r>
    </w:p>
    <w:p w14:paraId="3BE43E40" w14:textId="6553C7B2" w:rsidR="009C2B26" w:rsidRPr="004804BE" w:rsidRDefault="00634700" w:rsidP="00634700">
      <w:pPr>
        <w:spacing w:after="0" w:line="240" w:lineRule="auto"/>
        <w:ind w:firstLine="720"/>
      </w:pPr>
      <w:r w:rsidRPr="004804BE">
        <w:t>e.</w:t>
      </w:r>
      <w:r w:rsidRPr="004804BE">
        <w:tab/>
        <w:t>P</w:t>
      </w:r>
      <w:r w:rsidR="00EF74FA" w:rsidRPr="004804BE">
        <w:t>ower</w:t>
      </w:r>
      <w:r w:rsidRPr="004804BE">
        <w:t xml:space="preserve"> </w:t>
      </w:r>
      <w:r w:rsidR="00EF74FA" w:rsidRPr="004804BE">
        <w:t>wash the walls at the entrance.</w:t>
      </w:r>
    </w:p>
    <w:p w14:paraId="75D903F5" w14:textId="6A9682E9" w:rsidR="009E09A1" w:rsidRPr="004804BE" w:rsidRDefault="00846050" w:rsidP="004804BE">
      <w:pPr>
        <w:spacing w:after="0" w:line="240" w:lineRule="auto"/>
        <w:ind w:left="720" w:hanging="720"/>
      </w:pPr>
      <w:r w:rsidRPr="004804BE">
        <w:t>8</w:t>
      </w:r>
      <w:r w:rsidR="00EA29B6" w:rsidRPr="004804BE">
        <w:t>.</w:t>
      </w:r>
      <w:r w:rsidR="00EA29B6" w:rsidRPr="004804BE">
        <w:tab/>
      </w:r>
      <w:r w:rsidR="009E09A1" w:rsidRPr="004804BE">
        <w:t>Toni Myers presented the 20</w:t>
      </w:r>
      <w:r w:rsidR="009C2B26" w:rsidRPr="004804BE">
        <w:t>20</w:t>
      </w:r>
      <w:r w:rsidR="009E09A1" w:rsidRPr="004804BE">
        <w:t xml:space="preserve"> Budget. </w:t>
      </w:r>
      <w:r w:rsidR="00DF5D43" w:rsidRPr="004804BE">
        <w:t>Toni proposed that we increase the dues $5</w:t>
      </w:r>
      <w:r w:rsidRPr="004804BE">
        <w:t xml:space="preserve">.  $5 </w:t>
      </w:r>
      <w:r w:rsidR="00DF5D43" w:rsidRPr="004804BE">
        <w:t>x</w:t>
      </w:r>
      <w:r w:rsidRPr="004804BE">
        <w:t xml:space="preserve"> </w:t>
      </w:r>
      <w:r w:rsidR="00DF5D43" w:rsidRPr="004804BE">
        <w:t>82</w:t>
      </w:r>
      <w:r w:rsidRPr="004804BE">
        <w:t>units</w:t>
      </w:r>
      <w:r w:rsidR="00DF5D43" w:rsidRPr="004804BE">
        <w:t xml:space="preserve"> x 12</w:t>
      </w:r>
      <w:r w:rsidRPr="004804BE">
        <w:t>months</w:t>
      </w:r>
      <w:r w:rsidR="00DF5D43" w:rsidRPr="004804BE">
        <w:t xml:space="preserve"> = $4920.  This will increase our operating income to work with our proposed budget.  Tina </w:t>
      </w:r>
      <w:proofErr w:type="spellStart"/>
      <w:r w:rsidR="00DF5D43" w:rsidRPr="004804BE">
        <w:t>Berckenhoff</w:t>
      </w:r>
      <w:proofErr w:type="spellEnd"/>
      <w:r w:rsidR="009E09A1" w:rsidRPr="004804BE">
        <w:t xml:space="preserve"> made a motion </w:t>
      </w:r>
      <w:r w:rsidR="00A43974" w:rsidRPr="004804BE">
        <w:t>to approve the</w:t>
      </w:r>
      <w:r w:rsidR="009E09A1" w:rsidRPr="004804BE">
        <w:t xml:space="preserve"> Budget; </w:t>
      </w:r>
      <w:r w:rsidR="00DF5D43" w:rsidRPr="004804BE">
        <w:t xml:space="preserve">Melody </w:t>
      </w:r>
      <w:proofErr w:type="spellStart"/>
      <w:r w:rsidR="00DF5D43" w:rsidRPr="004804BE">
        <w:t>Jerpseth</w:t>
      </w:r>
      <w:proofErr w:type="spellEnd"/>
      <w:r w:rsidR="00DF5D43" w:rsidRPr="004804BE">
        <w:t xml:space="preserve"> </w:t>
      </w:r>
      <w:r w:rsidR="009E09A1" w:rsidRPr="004804BE">
        <w:t>seconded this motion.  The motion was approved unanimously.</w:t>
      </w:r>
      <w:r w:rsidR="00951940" w:rsidRPr="004804BE">
        <w:t xml:space="preserve"> </w:t>
      </w:r>
      <w:r w:rsidRPr="004804BE">
        <w:t xml:space="preserve">Increase in dues will begin </w:t>
      </w:r>
      <w:r w:rsidR="00DF5D43" w:rsidRPr="004804BE">
        <w:t>April 1</w:t>
      </w:r>
      <w:r w:rsidR="00DF5D43" w:rsidRPr="004804BE">
        <w:rPr>
          <w:vertAlign w:val="superscript"/>
        </w:rPr>
        <w:t>st</w:t>
      </w:r>
      <w:r w:rsidRPr="004804BE">
        <w:t>.</w:t>
      </w:r>
    </w:p>
    <w:p w14:paraId="2179B81B" w14:textId="2858E736" w:rsidR="00951940" w:rsidRPr="004804BE" w:rsidRDefault="00846050" w:rsidP="00F735E5">
      <w:pPr>
        <w:spacing w:after="0" w:line="240" w:lineRule="auto"/>
      </w:pPr>
      <w:r w:rsidRPr="004804BE">
        <w:t>9</w:t>
      </w:r>
      <w:r w:rsidR="00951940" w:rsidRPr="004804BE">
        <w:t xml:space="preserve">.  </w:t>
      </w:r>
      <w:r w:rsidR="00951940" w:rsidRPr="004804BE">
        <w:tab/>
        <w:t>Comparable Listings</w:t>
      </w:r>
      <w:r w:rsidR="00A43974" w:rsidRPr="004804BE">
        <w:t xml:space="preserve"> in 20</w:t>
      </w:r>
      <w:r w:rsidR="009C2B26" w:rsidRPr="004804BE">
        <w:t>20</w:t>
      </w:r>
      <w:r w:rsidR="00A43974" w:rsidRPr="004804BE">
        <w:t xml:space="preserve"> -</w:t>
      </w:r>
      <w:r w:rsidR="00951940" w:rsidRPr="004804BE">
        <w:t xml:space="preserve">   </w:t>
      </w:r>
      <w:r w:rsidR="00DF5D43" w:rsidRPr="004804BE">
        <w:t>average</w:t>
      </w:r>
      <w:r w:rsidR="00951940" w:rsidRPr="004804BE">
        <w:t xml:space="preserve"> $</w:t>
      </w:r>
      <w:r w:rsidR="00DF5D43" w:rsidRPr="004804BE">
        <w:t>162</w:t>
      </w:r>
      <w:r w:rsidR="00F54E8C" w:rsidRPr="004804BE">
        <w:t>,</w:t>
      </w:r>
      <w:r w:rsidR="00DF5D43" w:rsidRPr="004804BE">
        <w:t>875</w:t>
      </w:r>
      <w:r w:rsidR="00951940" w:rsidRPr="004804BE">
        <w:t xml:space="preserve"> in </w:t>
      </w:r>
      <w:r w:rsidR="00DF5D43" w:rsidRPr="004804BE">
        <w:t>214</w:t>
      </w:r>
      <w:r w:rsidR="00951940" w:rsidRPr="004804BE">
        <w:t xml:space="preserve"> days.</w:t>
      </w:r>
    </w:p>
    <w:p w14:paraId="55989F13" w14:textId="25937DC0" w:rsidR="00951940" w:rsidRPr="004804BE" w:rsidRDefault="00846050" w:rsidP="004804BE">
      <w:pPr>
        <w:spacing w:after="0" w:line="240" w:lineRule="auto"/>
        <w:ind w:left="720" w:hanging="720"/>
      </w:pPr>
      <w:r w:rsidRPr="004804BE">
        <w:t>10</w:t>
      </w:r>
      <w:r w:rsidR="00951940" w:rsidRPr="004804BE">
        <w:t xml:space="preserve">.  </w:t>
      </w:r>
      <w:r w:rsidR="00951940" w:rsidRPr="004804BE">
        <w:tab/>
        <w:t xml:space="preserve">Certificate of Insurance </w:t>
      </w:r>
      <w:r w:rsidR="00C749CF" w:rsidRPr="004804BE">
        <w:t>was included in HOA packet.</w:t>
      </w:r>
      <w:r w:rsidR="00A43974" w:rsidRPr="004804BE">
        <w:t xml:space="preserve"> </w:t>
      </w:r>
      <w:r w:rsidR="00C749CF" w:rsidRPr="004804BE">
        <w:t>C</w:t>
      </w:r>
      <w:r w:rsidR="00951940" w:rsidRPr="004804BE">
        <w:t xml:space="preserve">ontact insurance company directly </w:t>
      </w:r>
      <w:r w:rsidR="00A43974" w:rsidRPr="004804BE">
        <w:t>if your mortgage company is requesting a copy with y</w:t>
      </w:r>
      <w:r w:rsidR="00951940" w:rsidRPr="004804BE">
        <w:t>our name</w:t>
      </w:r>
      <w:r w:rsidR="00A43974" w:rsidRPr="004804BE">
        <w:t xml:space="preserve"> listed</w:t>
      </w:r>
      <w:r w:rsidR="00951940" w:rsidRPr="004804BE">
        <w:t>.</w:t>
      </w:r>
    </w:p>
    <w:p w14:paraId="5B1B8FBD" w14:textId="4AFB7CAB" w:rsidR="00A43974" w:rsidRPr="004804BE" w:rsidRDefault="00951940" w:rsidP="00F735E5">
      <w:pPr>
        <w:spacing w:after="0" w:line="240" w:lineRule="auto"/>
      </w:pPr>
      <w:r w:rsidRPr="004804BE">
        <w:t>1</w:t>
      </w:r>
      <w:r w:rsidR="00846050" w:rsidRPr="004804BE">
        <w:t>1</w:t>
      </w:r>
      <w:r w:rsidRPr="004804BE">
        <w:t xml:space="preserve">.  </w:t>
      </w:r>
      <w:r w:rsidRPr="004804BE">
        <w:tab/>
      </w:r>
      <w:r w:rsidR="00A43974" w:rsidRPr="004804BE">
        <w:t>Homeowner discussion:</w:t>
      </w:r>
    </w:p>
    <w:p w14:paraId="539C0739" w14:textId="68040253" w:rsidR="00A914DD" w:rsidRPr="004804BE" w:rsidRDefault="00F54E8C" w:rsidP="00F54E8C">
      <w:pPr>
        <w:spacing w:after="0" w:line="240" w:lineRule="auto"/>
        <w:ind w:firstLine="720"/>
      </w:pPr>
      <w:r w:rsidRPr="004804BE">
        <w:t>Unit #</w:t>
      </w:r>
      <w:r w:rsidR="00A914DD" w:rsidRPr="004804BE">
        <w:t>1704 gutter overflowing</w:t>
      </w:r>
      <w:r w:rsidR="004231BD" w:rsidRPr="004804BE">
        <w:t xml:space="preserve"> &amp; dead bush (Don’t think they painted it in the back)</w:t>
      </w:r>
      <w:r w:rsidRPr="004804BE">
        <w:t>.</w:t>
      </w:r>
    </w:p>
    <w:p w14:paraId="06E8A49B" w14:textId="2C0BA515" w:rsidR="00182171" w:rsidRPr="004804BE" w:rsidRDefault="00F54E8C" w:rsidP="00F54E8C">
      <w:pPr>
        <w:spacing w:after="0" w:line="240" w:lineRule="auto"/>
        <w:ind w:firstLine="720"/>
      </w:pPr>
      <w:r w:rsidRPr="004804BE">
        <w:t>Unit #</w:t>
      </w:r>
      <w:r w:rsidR="00182171" w:rsidRPr="004804BE">
        <w:t>2102 2101 pest control for maybe the whole complex about $100 each month.</w:t>
      </w:r>
    </w:p>
    <w:p w14:paraId="33776B43" w14:textId="7A989173" w:rsidR="004231BD" w:rsidRPr="004804BE" w:rsidRDefault="00F54E8C" w:rsidP="00F54E8C">
      <w:pPr>
        <w:spacing w:after="0" w:line="240" w:lineRule="auto"/>
        <w:ind w:firstLine="720"/>
      </w:pPr>
      <w:r w:rsidRPr="004804BE">
        <w:t>Unit #</w:t>
      </w:r>
      <w:r w:rsidR="004231BD" w:rsidRPr="004804BE">
        <w:t>1304 gutter leaks straight down between the two buildings which will wash away the mulch etc.</w:t>
      </w:r>
    </w:p>
    <w:p w14:paraId="3A86FDC3" w14:textId="530AFDB3" w:rsidR="004231BD" w:rsidRPr="004804BE" w:rsidRDefault="004231BD" w:rsidP="00F54E8C">
      <w:pPr>
        <w:spacing w:after="0" w:line="240" w:lineRule="auto"/>
        <w:ind w:firstLine="720"/>
      </w:pPr>
      <w:r w:rsidRPr="004804BE">
        <w:t xml:space="preserve">Melanie </w:t>
      </w:r>
      <w:proofErr w:type="spellStart"/>
      <w:r w:rsidRPr="004804BE">
        <w:t>Stonecipher</w:t>
      </w:r>
      <w:proofErr w:type="spellEnd"/>
      <w:r w:rsidRPr="004804BE">
        <w:t xml:space="preserve"> </w:t>
      </w:r>
      <w:r w:rsidR="00C40992">
        <w:t xml:space="preserve">reported </w:t>
      </w:r>
      <w:r w:rsidRPr="004804BE">
        <w:t xml:space="preserve">the concrete </w:t>
      </w:r>
      <w:r w:rsidR="00C40992">
        <w:t xml:space="preserve">in the </w:t>
      </w:r>
      <w:r w:rsidRPr="004804BE">
        <w:t xml:space="preserve">backyard is breaking up.  </w:t>
      </w:r>
    </w:p>
    <w:p w14:paraId="144C340D" w14:textId="19159C05" w:rsidR="009C2B26" w:rsidRPr="004804BE" w:rsidRDefault="00F54E8C" w:rsidP="00F54E8C">
      <w:pPr>
        <w:spacing w:after="0" w:line="240" w:lineRule="auto"/>
        <w:ind w:firstLine="720"/>
      </w:pPr>
      <w:r w:rsidRPr="004804BE">
        <w:t>Unit #</w:t>
      </w:r>
      <w:r w:rsidR="004231BD" w:rsidRPr="004804BE">
        <w:t>2001 expansion joint needs to be replaced.</w:t>
      </w:r>
    </w:p>
    <w:p w14:paraId="71469EB2" w14:textId="2E0F9593" w:rsidR="004231BD" w:rsidRPr="004804BE" w:rsidRDefault="00F54E8C" w:rsidP="00F54E8C">
      <w:pPr>
        <w:spacing w:after="0" w:line="240" w:lineRule="auto"/>
        <w:ind w:firstLine="720"/>
      </w:pPr>
      <w:r w:rsidRPr="004804BE">
        <w:t>Unit #</w:t>
      </w:r>
      <w:r w:rsidR="004231BD" w:rsidRPr="004804BE">
        <w:t>1706 entrance has a huge crack and chunk missing.</w:t>
      </w:r>
    </w:p>
    <w:p w14:paraId="115E94BF" w14:textId="2D8650CA" w:rsidR="00F54E8C" w:rsidRPr="004804BE" w:rsidRDefault="004231BD" w:rsidP="003F6FE5">
      <w:pPr>
        <w:spacing w:after="0" w:line="240" w:lineRule="auto"/>
      </w:pPr>
      <w:r w:rsidRPr="004804BE">
        <w:t>Stac</w:t>
      </w:r>
      <w:r w:rsidR="00F54E8C" w:rsidRPr="004804BE">
        <w:t xml:space="preserve">ie with Beal Properties </w:t>
      </w:r>
      <w:r w:rsidRPr="004804BE">
        <w:t xml:space="preserve">walks property twice a month.  </w:t>
      </w:r>
      <w:r w:rsidR="00C40992">
        <w:t>She is c</w:t>
      </w:r>
      <w:r w:rsidR="00F54E8C" w:rsidRPr="004804BE">
        <w:t xml:space="preserve">oncerned with </w:t>
      </w:r>
      <w:r w:rsidR="0020173B" w:rsidRPr="004804BE">
        <w:t xml:space="preserve">Violations of rules and regulations.  </w:t>
      </w:r>
      <w:r w:rsidR="00C40992">
        <w:t>Beal Properties and the HOA board members r</w:t>
      </w:r>
      <w:r w:rsidR="00F54E8C" w:rsidRPr="004804BE">
        <w:t xml:space="preserve">equest owners or tenants to </w:t>
      </w:r>
      <w:r w:rsidR="00C40992">
        <w:t>inform management of specific violations.</w:t>
      </w:r>
      <w:r w:rsidR="0020173B" w:rsidRPr="004804BE">
        <w:t xml:space="preserve">  </w:t>
      </w:r>
    </w:p>
    <w:p w14:paraId="0BA34C4A" w14:textId="04E6F340" w:rsidR="00F54E8C" w:rsidRPr="004804BE" w:rsidRDefault="00F54E8C" w:rsidP="00F54E8C">
      <w:pPr>
        <w:pStyle w:val="ListParagraph"/>
        <w:numPr>
          <w:ilvl w:val="0"/>
          <w:numId w:val="11"/>
        </w:numPr>
        <w:spacing w:after="0" w:line="240" w:lineRule="auto"/>
      </w:pPr>
      <w:r w:rsidRPr="004804BE">
        <w:t xml:space="preserve">Specific question: </w:t>
      </w:r>
      <w:r w:rsidR="004804BE" w:rsidRPr="004804BE">
        <w:t>“</w:t>
      </w:r>
      <w:r w:rsidR="0020173B" w:rsidRPr="004804BE">
        <w:t xml:space="preserve">Do we want to ask </w:t>
      </w:r>
      <w:r w:rsidRPr="004804BE">
        <w:t>units</w:t>
      </w:r>
      <w:r w:rsidR="0020173B" w:rsidRPr="004804BE">
        <w:t xml:space="preserve"> to remove a cross or sign</w:t>
      </w:r>
      <w:r w:rsidRPr="004804BE">
        <w:t>?</w:t>
      </w:r>
      <w:r w:rsidR="004804BE" w:rsidRPr="004804BE">
        <w:t>”</w:t>
      </w:r>
      <w:r w:rsidR="0020173B" w:rsidRPr="004804BE">
        <w:t xml:space="preserve"> – notify the owner </w:t>
      </w:r>
      <w:r w:rsidRPr="004804BE">
        <w:t>that holes have been put into HOA property and that</w:t>
      </w:r>
      <w:r w:rsidR="0020173B" w:rsidRPr="004804BE">
        <w:t xml:space="preserve"> repair</w:t>
      </w:r>
      <w:r w:rsidRPr="004804BE">
        <w:t>ing</w:t>
      </w:r>
      <w:r w:rsidR="0020173B" w:rsidRPr="004804BE">
        <w:t xml:space="preserve"> the hole</w:t>
      </w:r>
      <w:r w:rsidRPr="004804BE">
        <w:t xml:space="preserve"> is required </w:t>
      </w:r>
      <w:r w:rsidR="0020173B" w:rsidRPr="004804BE">
        <w:t xml:space="preserve">when the tenant or owner sells.  </w:t>
      </w:r>
    </w:p>
    <w:p w14:paraId="65198843" w14:textId="0E20622F" w:rsidR="004231BD" w:rsidRPr="004804BE" w:rsidRDefault="00F54E8C" w:rsidP="00F54E8C">
      <w:pPr>
        <w:pStyle w:val="ListParagraph"/>
        <w:numPr>
          <w:ilvl w:val="0"/>
          <w:numId w:val="11"/>
        </w:numPr>
        <w:spacing w:after="0" w:line="240" w:lineRule="auto"/>
      </w:pPr>
      <w:r w:rsidRPr="004804BE">
        <w:t xml:space="preserve">Specific question: </w:t>
      </w:r>
      <w:r w:rsidR="004804BE" w:rsidRPr="004804BE">
        <w:t>“</w:t>
      </w:r>
      <w:r w:rsidR="0020173B" w:rsidRPr="004804BE">
        <w:t xml:space="preserve">Do we want to get </w:t>
      </w:r>
      <w:r w:rsidRPr="004804BE">
        <w:t>a unit</w:t>
      </w:r>
      <w:r w:rsidR="0020173B" w:rsidRPr="004804BE">
        <w:t xml:space="preserve"> to remove tarps?</w:t>
      </w:r>
      <w:r w:rsidR="004804BE" w:rsidRPr="004804BE">
        <w:t>”</w:t>
      </w:r>
      <w:r w:rsidR="0020173B" w:rsidRPr="004804BE">
        <w:t xml:space="preserve">  Yes  </w:t>
      </w:r>
    </w:p>
    <w:p w14:paraId="77D6600B" w14:textId="77777777" w:rsidR="004804BE" w:rsidRPr="004804BE" w:rsidRDefault="004804BE" w:rsidP="003F6FE5">
      <w:pPr>
        <w:pStyle w:val="ListParagraph"/>
        <w:numPr>
          <w:ilvl w:val="0"/>
          <w:numId w:val="11"/>
        </w:numPr>
        <w:spacing w:after="0" w:line="240" w:lineRule="auto"/>
      </w:pPr>
      <w:r w:rsidRPr="004804BE">
        <w:t>Suggestion to landlords: Have t</w:t>
      </w:r>
      <w:r w:rsidR="00C25521" w:rsidRPr="004804BE">
        <w:t xml:space="preserve">enants sign the rules and regulations.  Maybe </w:t>
      </w:r>
      <w:r w:rsidRPr="004804BE">
        <w:t xml:space="preserve">remind tenants by </w:t>
      </w:r>
      <w:r w:rsidR="00C25521" w:rsidRPr="004804BE">
        <w:t>deliver</w:t>
      </w:r>
      <w:r w:rsidRPr="004804BE">
        <w:t>ing</w:t>
      </w:r>
      <w:r w:rsidR="00C25521" w:rsidRPr="004804BE">
        <w:t xml:space="preserve"> rules and re</w:t>
      </w:r>
      <w:r w:rsidRPr="004804BE">
        <w:t>g</w:t>
      </w:r>
      <w:r w:rsidR="00C25521" w:rsidRPr="004804BE">
        <w:t xml:space="preserve">ulations on each front door and email to owner.  </w:t>
      </w:r>
      <w:r w:rsidRPr="004804BE">
        <w:t xml:space="preserve"> </w:t>
      </w:r>
    </w:p>
    <w:p w14:paraId="4080F214" w14:textId="5E18C8A6" w:rsidR="003F6FE5" w:rsidRPr="004804BE" w:rsidRDefault="00974FD2" w:rsidP="00E56C73">
      <w:pPr>
        <w:spacing w:after="0" w:line="240" w:lineRule="auto"/>
        <w:ind w:left="720" w:hanging="720"/>
      </w:pPr>
      <w:r w:rsidRPr="004804BE">
        <w:t>1</w:t>
      </w:r>
      <w:r w:rsidR="00846050" w:rsidRPr="004804BE">
        <w:t>2</w:t>
      </w:r>
      <w:r w:rsidRPr="004804BE">
        <w:t>.</w:t>
      </w:r>
      <w:r w:rsidRPr="004804BE">
        <w:tab/>
      </w:r>
      <w:r w:rsidR="009A6583" w:rsidRPr="004804BE">
        <w:t>By Laws state</w:t>
      </w:r>
      <w:r w:rsidR="003F6FE5" w:rsidRPr="004804BE">
        <w:t xml:space="preserve"> that </w:t>
      </w:r>
      <w:r w:rsidR="009A6583" w:rsidRPr="004804BE">
        <w:t xml:space="preserve">election of officers for </w:t>
      </w:r>
      <w:r w:rsidR="003F6FE5" w:rsidRPr="004804BE">
        <w:t xml:space="preserve">president is for 3 years, secretary for 2 years, and 1 year for board members.  </w:t>
      </w:r>
      <w:r w:rsidRPr="004804BE">
        <w:t xml:space="preserve"> </w:t>
      </w:r>
      <w:r w:rsidR="004804BE" w:rsidRPr="004804BE">
        <w:t xml:space="preserve">Melanie </w:t>
      </w:r>
      <w:proofErr w:type="spellStart"/>
      <w:r w:rsidR="004804BE" w:rsidRPr="004804BE">
        <w:t>Stonecipher</w:t>
      </w:r>
      <w:proofErr w:type="spellEnd"/>
      <w:r w:rsidRPr="004804BE">
        <w:t xml:space="preserve"> </w:t>
      </w:r>
      <w:r w:rsidR="003F6FE5" w:rsidRPr="004804BE">
        <w:t xml:space="preserve">made a </w:t>
      </w:r>
      <w:r w:rsidRPr="004804BE">
        <w:t xml:space="preserve">motion </w:t>
      </w:r>
      <w:r w:rsidR="003F6FE5" w:rsidRPr="004804BE">
        <w:t>to continue with the current board members and</w:t>
      </w:r>
      <w:r w:rsidRPr="004804BE">
        <w:t xml:space="preserve"> </w:t>
      </w:r>
      <w:r w:rsidR="004804BE" w:rsidRPr="004804BE">
        <w:t>Drew Armstrong</w:t>
      </w:r>
      <w:r w:rsidR="003F6FE5" w:rsidRPr="004804BE">
        <w:t xml:space="preserve"> </w:t>
      </w:r>
      <w:r w:rsidRPr="004804BE">
        <w:t>2</w:t>
      </w:r>
      <w:r w:rsidRPr="004804BE">
        <w:rPr>
          <w:vertAlign w:val="superscript"/>
        </w:rPr>
        <w:t>nd</w:t>
      </w:r>
      <w:r w:rsidRPr="004804BE">
        <w:t xml:space="preserve"> </w:t>
      </w:r>
      <w:r w:rsidR="003F6FE5" w:rsidRPr="004804BE">
        <w:t xml:space="preserve">the motion.  The motion </w:t>
      </w:r>
      <w:r w:rsidRPr="004804BE">
        <w:t>unanimously passed.</w:t>
      </w:r>
      <w:r w:rsidR="003F6FE5" w:rsidRPr="004804BE">
        <w:t xml:space="preserve">  </w:t>
      </w:r>
    </w:p>
    <w:p w14:paraId="2DD3CE1F" w14:textId="4C57D097" w:rsidR="003F6FE5" w:rsidRPr="004804BE" w:rsidRDefault="003F6FE5" w:rsidP="00E56C73">
      <w:pPr>
        <w:spacing w:after="0" w:line="240" w:lineRule="auto"/>
        <w:ind w:left="720" w:firstLine="720"/>
      </w:pPr>
      <w:r w:rsidRPr="004804BE">
        <w:t xml:space="preserve">Alton </w:t>
      </w:r>
      <w:proofErr w:type="spellStart"/>
      <w:r w:rsidRPr="004804BE">
        <w:t>Ofczarzak</w:t>
      </w:r>
      <w:proofErr w:type="spellEnd"/>
      <w:r w:rsidRPr="004804BE">
        <w:t xml:space="preserve"> continues for </w:t>
      </w:r>
      <w:r w:rsidR="004804BE" w:rsidRPr="004804BE">
        <w:t>1</w:t>
      </w:r>
      <w:r w:rsidRPr="004804BE">
        <w:t xml:space="preserve"> more year</w:t>
      </w:r>
      <w:r w:rsidR="009A6583" w:rsidRPr="004804BE">
        <w:t>, 2020</w:t>
      </w:r>
      <w:r w:rsidRPr="004804BE">
        <w:t xml:space="preserve">.  </w:t>
      </w:r>
    </w:p>
    <w:p w14:paraId="31974179" w14:textId="5175F49C" w:rsidR="003F6FE5" w:rsidRPr="004804BE" w:rsidRDefault="004804BE" w:rsidP="00E56C73">
      <w:pPr>
        <w:spacing w:after="0" w:line="240" w:lineRule="auto"/>
        <w:ind w:left="720" w:firstLine="720"/>
      </w:pPr>
      <w:r w:rsidRPr="004804BE">
        <w:t>Ti</w:t>
      </w:r>
      <w:r w:rsidR="003F6FE5" w:rsidRPr="004804BE">
        <w:t xml:space="preserve">na </w:t>
      </w:r>
      <w:proofErr w:type="spellStart"/>
      <w:r w:rsidR="003F6FE5" w:rsidRPr="004804BE">
        <w:t>Berckenhoff</w:t>
      </w:r>
      <w:proofErr w:type="spellEnd"/>
      <w:r w:rsidR="003F6FE5" w:rsidRPr="004804BE">
        <w:t xml:space="preserve"> continues for </w:t>
      </w:r>
      <w:r w:rsidR="00C25521" w:rsidRPr="004804BE">
        <w:t>2</w:t>
      </w:r>
      <w:r w:rsidR="009A6583" w:rsidRPr="004804BE">
        <w:t xml:space="preserve"> more year</w:t>
      </w:r>
      <w:r w:rsidR="00C25521" w:rsidRPr="004804BE">
        <w:t>s</w:t>
      </w:r>
      <w:r w:rsidR="009A6583" w:rsidRPr="004804BE">
        <w:t>, 20</w:t>
      </w:r>
      <w:r w:rsidR="00C25521" w:rsidRPr="004804BE">
        <w:t>20 &amp; 2021</w:t>
      </w:r>
      <w:r w:rsidR="009A6583" w:rsidRPr="004804BE">
        <w:t>.</w:t>
      </w:r>
    </w:p>
    <w:p w14:paraId="12B77A01" w14:textId="2E3DA04B" w:rsidR="003F6FE5" w:rsidRPr="004804BE" w:rsidRDefault="003F6FE5" w:rsidP="00E56C73">
      <w:pPr>
        <w:spacing w:after="0" w:line="240" w:lineRule="auto"/>
        <w:ind w:left="720" w:firstLine="720"/>
      </w:pPr>
      <w:r w:rsidRPr="004804BE">
        <w:t xml:space="preserve">Melody </w:t>
      </w:r>
      <w:proofErr w:type="spellStart"/>
      <w:r w:rsidRPr="004804BE">
        <w:t>Jerpseth</w:t>
      </w:r>
      <w:proofErr w:type="spellEnd"/>
      <w:r w:rsidRPr="004804BE">
        <w:t xml:space="preserve"> &amp; Beverly </w:t>
      </w:r>
      <w:r w:rsidR="009A6583" w:rsidRPr="004804BE">
        <w:t>Schafer</w:t>
      </w:r>
      <w:r w:rsidRPr="004804BE">
        <w:t xml:space="preserve"> will continue for another 1 year</w:t>
      </w:r>
      <w:r w:rsidR="009A6583" w:rsidRPr="004804BE">
        <w:t>, 20</w:t>
      </w:r>
      <w:r w:rsidR="00C25521" w:rsidRPr="004804BE">
        <w:t>20</w:t>
      </w:r>
      <w:r w:rsidRPr="004804BE">
        <w:t>.</w:t>
      </w:r>
    </w:p>
    <w:p w14:paraId="3E2DB100" w14:textId="48F9174E" w:rsidR="004804BE" w:rsidRDefault="009A6583" w:rsidP="00E56C73">
      <w:pPr>
        <w:spacing w:after="0" w:line="240" w:lineRule="auto"/>
        <w:ind w:left="720" w:hanging="720"/>
      </w:pPr>
      <w:r w:rsidRPr="004804BE">
        <w:t>1</w:t>
      </w:r>
      <w:r w:rsidR="00846050" w:rsidRPr="004804BE">
        <w:t>3</w:t>
      </w:r>
      <w:r w:rsidRPr="004804BE">
        <w:t>.</w:t>
      </w:r>
      <w:r w:rsidRPr="004804BE">
        <w:tab/>
        <w:t xml:space="preserve">Toni Meyers completed the annual meeting </w:t>
      </w:r>
      <w:r w:rsidR="009C2B26" w:rsidRPr="004804BE">
        <w:t xml:space="preserve"> </w:t>
      </w:r>
      <w:r w:rsidR="004804BE" w:rsidRPr="004804BE">
        <w:t xml:space="preserve">  </w:t>
      </w:r>
      <w:r w:rsidR="00C25521" w:rsidRPr="004804BE">
        <w:t xml:space="preserve">Alton </w:t>
      </w:r>
      <w:proofErr w:type="spellStart"/>
      <w:r w:rsidR="004804BE" w:rsidRPr="004804BE">
        <w:t>Ofczarzak</w:t>
      </w:r>
      <w:proofErr w:type="spellEnd"/>
      <w:r w:rsidR="004804BE" w:rsidRPr="004804BE">
        <w:t xml:space="preserve"> </w:t>
      </w:r>
      <w:r w:rsidR="00C40992">
        <w:t>made a motion</w:t>
      </w:r>
      <w:r w:rsidR="004804BE" w:rsidRPr="004804BE">
        <w:t xml:space="preserve"> </w:t>
      </w:r>
      <w:r w:rsidR="00C25521" w:rsidRPr="004804BE">
        <w:t>&amp; Melanie</w:t>
      </w:r>
      <w:r w:rsidR="004804BE" w:rsidRPr="004804BE">
        <w:t xml:space="preserve"> </w:t>
      </w:r>
      <w:proofErr w:type="spellStart"/>
      <w:r w:rsidR="004804BE" w:rsidRPr="004804BE">
        <w:t>Jerpseth</w:t>
      </w:r>
      <w:proofErr w:type="spellEnd"/>
      <w:r w:rsidR="004804BE" w:rsidRPr="004804BE">
        <w:t xml:space="preserve"> 2</w:t>
      </w:r>
      <w:r w:rsidR="004804BE" w:rsidRPr="004804BE">
        <w:rPr>
          <w:vertAlign w:val="superscript"/>
        </w:rPr>
        <w:t>nd</w:t>
      </w:r>
      <w:r w:rsidR="00C25521" w:rsidRPr="004804BE">
        <w:t xml:space="preserve"> the motion to adjourn the meeting.</w:t>
      </w:r>
      <w:r w:rsidR="004804BE" w:rsidRPr="004804BE">
        <w:t xml:space="preserve">   </w:t>
      </w:r>
      <w:r w:rsidR="00140F6C" w:rsidRPr="004804BE">
        <w:t>T</w:t>
      </w:r>
      <w:r w:rsidR="00DC2188" w:rsidRPr="004804BE">
        <w:t xml:space="preserve">he meeting was adjourned at </w:t>
      </w:r>
      <w:r w:rsidR="00C25521" w:rsidRPr="004804BE">
        <w:t>7:06</w:t>
      </w:r>
      <w:r w:rsidR="00CD3B8D" w:rsidRPr="004804BE">
        <w:t xml:space="preserve"> </w:t>
      </w:r>
      <w:r w:rsidR="00140F6C" w:rsidRPr="004804BE">
        <w:t>pm.</w:t>
      </w:r>
    </w:p>
    <w:p w14:paraId="16FFF716" w14:textId="77777777" w:rsidR="00464BC0" w:rsidRDefault="00464BC0" w:rsidP="00E56C73">
      <w:pPr>
        <w:spacing w:after="0" w:line="240" w:lineRule="auto"/>
        <w:ind w:left="720" w:hanging="720"/>
      </w:pPr>
    </w:p>
    <w:p w14:paraId="7004CF50" w14:textId="016608CA" w:rsidR="00A916FC" w:rsidRPr="004804BE" w:rsidRDefault="00140F6C" w:rsidP="009A6583">
      <w:pPr>
        <w:spacing w:after="0" w:line="240" w:lineRule="auto"/>
      </w:pPr>
      <w:r w:rsidRPr="004804BE">
        <w:t xml:space="preserve">Respectfully </w:t>
      </w:r>
      <w:proofErr w:type="gramStart"/>
      <w:r w:rsidRPr="004804BE">
        <w:t>submitted,</w:t>
      </w:r>
      <w:r w:rsidR="004804BE">
        <w:t xml:space="preserve">  </w:t>
      </w:r>
      <w:r w:rsidRPr="004804BE">
        <w:t>Tina</w:t>
      </w:r>
      <w:proofErr w:type="gramEnd"/>
      <w:r w:rsidRPr="004804BE">
        <w:t xml:space="preserve"> </w:t>
      </w:r>
      <w:proofErr w:type="spellStart"/>
      <w:r w:rsidRPr="004804BE">
        <w:t>Berckenhoff</w:t>
      </w:r>
      <w:proofErr w:type="spellEnd"/>
      <w:r w:rsidR="009A6583" w:rsidRPr="004804BE">
        <w:t xml:space="preserve">, </w:t>
      </w:r>
      <w:r w:rsidRPr="004804BE">
        <w:t>Secretary</w:t>
      </w:r>
      <w:r w:rsidR="00464BC0">
        <w:t>/Treasurer</w:t>
      </w:r>
    </w:p>
    <w:sectPr w:rsidR="00A916FC" w:rsidRPr="004804BE" w:rsidSect="004804BE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3EC5"/>
    <w:multiLevelType w:val="hybridMultilevel"/>
    <w:tmpl w:val="15FCB90A"/>
    <w:lvl w:ilvl="0" w:tplc="2856E2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3F44"/>
    <w:multiLevelType w:val="hybridMultilevel"/>
    <w:tmpl w:val="E658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701F"/>
    <w:multiLevelType w:val="hybridMultilevel"/>
    <w:tmpl w:val="B4ACD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83460"/>
    <w:multiLevelType w:val="hybridMultilevel"/>
    <w:tmpl w:val="D06E8FAA"/>
    <w:lvl w:ilvl="0" w:tplc="CF766F7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C78E4"/>
    <w:multiLevelType w:val="hybridMultilevel"/>
    <w:tmpl w:val="D8E8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D1CCA"/>
    <w:multiLevelType w:val="hybridMultilevel"/>
    <w:tmpl w:val="934E7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C18DB"/>
    <w:multiLevelType w:val="hybridMultilevel"/>
    <w:tmpl w:val="D69839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95D4A"/>
    <w:multiLevelType w:val="hybridMultilevel"/>
    <w:tmpl w:val="D64EFDB8"/>
    <w:lvl w:ilvl="0" w:tplc="EA046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255EA"/>
    <w:multiLevelType w:val="hybridMultilevel"/>
    <w:tmpl w:val="5B1A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24AFE"/>
    <w:multiLevelType w:val="hybridMultilevel"/>
    <w:tmpl w:val="D79027AC"/>
    <w:lvl w:ilvl="0" w:tplc="8E5AB40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B10A1"/>
    <w:multiLevelType w:val="hybridMultilevel"/>
    <w:tmpl w:val="56BE3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F6C"/>
    <w:rsid w:val="0003294F"/>
    <w:rsid w:val="00140F6C"/>
    <w:rsid w:val="00157495"/>
    <w:rsid w:val="00182171"/>
    <w:rsid w:val="0020173B"/>
    <w:rsid w:val="00235C60"/>
    <w:rsid w:val="002A2AA6"/>
    <w:rsid w:val="003653B1"/>
    <w:rsid w:val="003F6FE5"/>
    <w:rsid w:val="004231BD"/>
    <w:rsid w:val="004505C9"/>
    <w:rsid w:val="00464BC0"/>
    <w:rsid w:val="004804BE"/>
    <w:rsid w:val="004B2754"/>
    <w:rsid w:val="004D5B14"/>
    <w:rsid w:val="005C7197"/>
    <w:rsid w:val="00634700"/>
    <w:rsid w:val="006D05BA"/>
    <w:rsid w:val="007B0DE4"/>
    <w:rsid w:val="00815D81"/>
    <w:rsid w:val="00845972"/>
    <w:rsid w:val="00846050"/>
    <w:rsid w:val="008D3DF6"/>
    <w:rsid w:val="00951940"/>
    <w:rsid w:val="00974FD2"/>
    <w:rsid w:val="009A6583"/>
    <w:rsid w:val="009C2B26"/>
    <w:rsid w:val="009E09A1"/>
    <w:rsid w:val="00A43974"/>
    <w:rsid w:val="00A703AB"/>
    <w:rsid w:val="00A914DD"/>
    <w:rsid w:val="00A916FC"/>
    <w:rsid w:val="00AE544D"/>
    <w:rsid w:val="00AF4AE7"/>
    <w:rsid w:val="00B43F7B"/>
    <w:rsid w:val="00C25521"/>
    <w:rsid w:val="00C40992"/>
    <w:rsid w:val="00C749CF"/>
    <w:rsid w:val="00CD3B8D"/>
    <w:rsid w:val="00DC2188"/>
    <w:rsid w:val="00DF5D43"/>
    <w:rsid w:val="00E56C73"/>
    <w:rsid w:val="00EA29B6"/>
    <w:rsid w:val="00EF74FA"/>
    <w:rsid w:val="00F100EA"/>
    <w:rsid w:val="00F54E8C"/>
    <w:rsid w:val="00F735E5"/>
    <w:rsid w:val="00F948B0"/>
    <w:rsid w:val="00FA4F43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0AE6"/>
  <w15:chartTrackingRefBased/>
  <w15:docId w15:val="{FBFFA403-4264-4A83-AB9D-52CAE459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HOA Department</cp:lastModifiedBy>
  <cp:revision>2</cp:revision>
  <dcterms:created xsi:type="dcterms:W3CDTF">2020-05-06T15:31:00Z</dcterms:created>
  <dcterms:modified xsi:type="dcterms:W3CDTF">2020-05-06T15:31:00Z</dcterms:modified>
</cp:coreProperties>
</file>